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CA" w:rsidRDefault="008242CA" w:rsidP="008242CA">
      <w:pPr>
        <w:pStyle w:val="a3"/>
        <w:jc w:val="left"/>
        <w:rPr>
          <w:b/>
          <w:sz w:val="21"/>
          <w:szCs w:val="21"/>
        </w:rPr>
      </w:pPr>
      <w:r w:rsidRPr="008242CA">
        <w:rPr>
          <w:b/>
          <w:noProof/>
          <w:sz w:val="21"/>
          <w:szCs w:val="21"/>
        </w:rPr>
        <w:drawing>
          <wp:inline distT="0" distB="0" distL="0" distR="0">
            <wp:extent cx="3390900" cy="8191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CA" w:rsidRDefault="008242CA" w:rsidP="004230E8">
      <w:pPr>
        <w:pStyle w:val="a3"/>
        <w:jc w:val="center"/>
        <w:rPr>
          <w:b/>
          <w:sz w:val="21"/>
          <w:szCs w:val="21"/>
        </w:rPr>
      </w:pPr>
    </w:p>
    <w:p w:rsidR="004230E8" w:rsidRPr="00D72B1B" w:rsidRDefault="004230E8" w:rsidP="004230E8">
      <w:pPr>
        <w:pStyle w:val="a3"/>
        <w:jc w:val="center"/>
        <w:rPr>
          <w:b/>
          <w:sz w:val="21"/>
          <w:szCs w:val="21"/>
        </w:rPr>
      </w:pPr>
      <w:r w:rsidRPr="00D72B1B">
        <w:rPr>
          <w:b/>
          <w:sz w:val="21"/>
          <w:szCs w:val="21"/>
        </w:rPr>
        <w:t xml:space="preserve">ДОГОВОР </w:t>
      </w:r>
    </w:p>
    <w:p w:rsidR="004230E8" w:rsidRPr="00D72B1B" w:rsidRDefault="004230E8" w:rsidP="004230E8">
      <w:pPr>
        <w:pStyle w:val="a3"/>
        <w:jc w:val="center"/>
        <w:rPr>
          <w:b/>
          <w:sz w:val="21"/>
          <w:szCs w:val="21"/>
        </w:rPr>
      </w:pPr>
      <w:r w:rsidRPr="00D72B1B">
        <w:rPr>
          <w:b/>
          <w:sz w:val="21"/>
          <w:szCs w:val="21"/>
        </w:rPr>
        <w:t xml:space="preserve"> купли-продажи</w:t>
      </w:r>
      <w:r>
        <w:rPr>
          <w:b/>
          <w:sz w:val="21"/>
          <w:szCs w:val="21"/>
        </w:rPr>
        <w:t xml:space="preserve"> </w:t>
      </w:r>
    </w:p>
    <w:p w:rsidR="004230E8" w:rsidRPr="00D72B1B" w:rsidRDefault="004230E8" w:rsidP="004230E8">
      <w:pPr>
        <w:pStyle w:val="a3"/>
        <w:jc w:val="center"/>
        <w:rPr>
          <w:b/>
          <w:sz w:val="21"/>
          <w:szCs w:val="21"/>
        </w:rPr>
      </w:pPr>
    </w:p>
    <w:p w:rsidR="004230E8" w:rsidRPr="0040665F" w:rsidRDefault="004230E8" w:rsidP="004230E8">
      <w:pPr>
        <w:pStyle w:val="a3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 xml:space="preserve">г. Екатеринбург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</w:t>
      </w:r>
      <w:r w:rsidR="002159D9">
        <w:rPr>
          <w:b/>
          <w:sz w:val="22"/>
          <w:szCs w:val="22"/>
        </w:rPr>
        <w:t xml:space="preserve">                «» ________ 201__</w:t>
      </w:r>
      <w:r w:rsidRPr="0040665F">
        <w:rPr>
          <w:b/>
          <w:sz w:val="22"/>
          <w:szCs w:val="22"/>
        </w:rPr>
        <w:t xml:space="preserve"> года</w:t>
      </w:r>
    </w:p>
    <w:p w:rsidR="004230E8" w:rsidRPr="0040665F" w:rsidRDefault="004230E8" w:rsidP="004230E8">
      <w:pPr>
        <w:pStyle w:val="a3"/>
        <w:rPr>
          <w:sz w:val="22"/>
          <w:szCs w:val="22"/>
        </w:rPr>
      </w:pP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b/>
          <w:bCs/>
          <w:sz w:val="22"/>
          <w:szCs w:val="22"/>
        </w:rPr>
        <w:t>Общество с ограниченной ответственностью «Проспект</w:t>
      </w:r>
      <w:r w:rsidRPr="0040665F">
        <w:rPr>
          <w:b/>
          <w:sz w:val="22"/>
          <w:szCs w:val="22"/>
        </w:rPr>
        <w:t>»</w:t>
      </w:r>
      <w:r w:rsidRPr="0040665F">
        <w:rPr>
          <w:sz w:val="22"/>
          <w:szCs w:val="22"/>
        </w:rPr>
        <w:t>, именуемое в дальнейшем «Продавец», в лице директ</w:t>
      </w:r>
      <w:r>
        <w:rPr>
          <w:sz w:val="22"/>
          <w:szCs w:val="22"/>
        </w:rPr>
        <w:t>ора</w:t>
      </w:r>
      <w:r w:rsidR="008E6F2D">
        <w:rPr>
          <w:sz w:val="22"/>
          <w:szCs w:val="22"/>
        </w:rPr>
        <w:t xml:space="preserve"> Анчугова Е.П.</w:t>
      </w:r>
      <w:r w:rsidRPr="0040665F">
        <w:rPr>
          <w:sz w:val="22"/>
          <w:szCs w:val="22"/>
        </w:rPr>
        <w:t>, действующего на основании Устава, с одной стороны, и</w:t>
      </w:r>
    </w:p>
    <w:p w:rsidR="004230E8" w:rsidRPr="0040665F" w:rsidRDefault="004230E8" w:rsidP="004230E8">
      <w:pPr>
        <w:ind w:firstLine="540"/>
        <w:jc w:val="both"/>
        <w:rPr>
          <w:sz w:val="22"/>
          <w:szCs w:val="22"/>
        </w:rPr>
      </w:pPr>
      <w:r>
        <w:rPr>
          <w:b/>
          <w:bCs/>
          <w:iCs/>
          <w:spacing w:val="4"/>
          <w:sz w:val="22"/>
          <w:szCs w:val="22"/>
        </w:rPr>
        <w:t>_____________________________________________________</w:t>
      </w:r>
      <w:r w:rsidRPr="0040665F">
        <w:rPr>
          <w:b/>
          <w:sz w:val="22"/>
          <w:szCs w:val="22"/>
        </w:rPr>
        <w:t>,</w:t>
      </w:r>
      <w:r w:rsidRPr="0040665F">
        <w:rPr>
          <w:sz w:val="22"/>
          <w:szCs w:val="22"/>
        </w:rPr>
        <w:t xml:space="preserve"> именуемое в дальнейшем </w:t>
      </w:r>
      <w:r w:rsidRPr="0040665F">
        <w:rPr>
          <w:bCs/>
          <w:sz w:val="22"/>
          <w:szCs w:val="22"/>
        </w:rPr>
        <w:t>«Покупатель»</w:t>
      </w:r>
      <w:r>
        <w:rPr>
          <w:sz w:val="22"/>
          <w:szCs w:val="22"/>
        </w:rPr>
        <w:t>, в лице ____________________________________</w:t>
      </w:r>
      <w:r w:rsidRPr="0040665F">
        <w:rPr>
          <w:sz w:val="22"/>
          <w:szCs w:val="22"/>
        </w:rPr>
        <w:t xml:space="preserve">, </w:t>
      </w:r>
      <w:r>
        <w:rPr>
          <w:sz w:val="22"/>
          <w:szCs w:val="22"/>
        </w:rPr>
        <w:t>действующего на основании ________________</w:t>
      </w:r>
      <w:proofErr w:type="gramStart"/>
      <w:r>
        <w:rPr>
          <w:sz w:val="22"/>
          <w:szCs w:val="22"/>
        </w:rPr>
        <w:t>_</w:t>
      </w:r>
      <w:r w:rsidRPr="0040665F">
        <w:rPr>
          <w:sz w:val="22"/>
          <w:szCs w:val="22"/>
        </w:rPr>
        <w:t xml:space="preserve">,  </w:t>
      </w:r>
      <w:r w:rsidRPr="0040665F">
        <w:rPr>
          <w:bCs/>
          <w:sz w:val="22"/>
          <w:szCs w:val="22"/>
        </w:rPr>
        <w:t>с</w:t>
      </w:r>
      <w:proofErr w:type="gramEnd"/>
      <w:r w:rsidRPr="0040665F">
        <w:rPr>
          <w:bCs/>
          <w:sz w:val="22"/>
          <w:szCs w:val="22"/>
        </w:rPr>
        <w:t xml:space="preserve"> другой стороны, </w:t>
      </w:r>
      <w:r w:rsidRPr="0040665F">
        <w:rPr>
          <w:sz w:val="22"/>
          <w:szCs w:val="22"/>
        </w:rPr>
        <w:t>вместе именуемые «Стороны», заключили настоящий договор купли-продажи (далее по тексту – «Договор») о нижеследующем:</w:t>
      </w:r>
    </w:p>
    <w:p w:rsidR="004230E8" w:rsidRPr="0040665F" w:rsidRDefault="004230E8" w:rsidP="004230E8">
      <w:pPr>
        <w:pStyle w:val="a3"/>
        <w:rPr>
          <w:b/>
          <w:sz w:val="22"/>
          <w:szCs w:val="22"/>
        </w:rPr>
      </w:pPr>
    </w:p>
    <w:p w:rsidR="004230E8" w:rsidRPr="0040665F" w:rsidRDefault="004230E8" w:rsidP="004230E8">
      <w:pPr>
        <w:pStyle w:val="a3"/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1. ПРЕДМЕТ ДОГОВОРА</w:t>
      </w:r>
    </w:p>
    <w:p w:rsidR="004230E8" w:rsidRPr="0040665F" w:rsidRDefault="004230E8" w:rsidP="004230E8">
      <w:pPr>
        <w:pStyle w:val="a3"/>
        <w:tabs>
          <w:tab w:val="left" w:pos="540"/>
        </w:tabs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 xml:space="preserve">1.1. Продавец обязуется передать в собственность Покупателю транспортные средства, наименование, цена и иные индивидуализирующие признаки которых указаны в Приложениях к настоящему Договору (далее по тексту – «товар»), а Покупатель обязуется принять товар и уплатить за него установленную денежную сумму (цену) указанную в Приложениях. </w:t>
      </w:r>
    </w:p>
    <w:p w:rsidR="004230E8" w:rsidRPr="0040665F" w:rsidRDefault="004230E8" w:rsidP="004230E8">
      <w:pPr>
        <w:pStyle w:val="a5"/>
        <w:spacing w:after="0"/>
        <w:ind w:left="0" w:firstLine="540"/>
        <w:jc w:val="both"/>
        <w:rPr>
          <w:sz w:val="22"/>
          <w:szCs w:val="22"/>
        </w:rPr>
      </w:pPr>
      <w:r w:rsidRPr="0040665F">
        <w:rPr>
          <w:sz w:val="22"/>
          <w:szCs w:val="22"/>
        </w:rPr>
        <w:t xml:space="preserve">Товар передается Покупателю в том техническом состоянии и комплектации, в которых он находится в момент подписания настоящего Договора.     </w:t>
      </w:r>
    </w:p>
    <w:p w:rsidR="004230E8" w:rsidRPr="0040665F" w:rsidRDefault="004230E8" w:rsidP="004230E8">
      <w:pPr>
        <w:pStyle w:val="a5"/>
        <w:spacing w:after="0"/>
        <w:ind w:left="0" w:firstLine="540"/>
        <w:jc w:val="both"/>
        <w:rPr>
          <w:sz w:val="22"/>
          <w:szCs w:val="22"/>
        </w:rPr>
      </w:pPr>
      <w:r w:rsidRPr="0040665F">
        <w:rPr>
          <w:sz w:val="22"/>
          <w:szCs w:val="22"/>
        </w:rPr>
        <w:t xml:space="preserve">1.2. Передача товара оформляется актом приема-передачи, который после подписания его Сторонами становится неотъемлемой частью настоящего Договора. 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1.3. Продавец обязуется одновременно с передачей товара передать Покупателю документы, относящиеся к товару.</w:t>
      </w:r>
    </w:p>
    <w:p w:rsidR="004230E8" w:rsidRPr="0040665F" w:rsidRDefault="004230E8" w:rsidP="004230E8">
      <w:pPr>
        <w:pStyle w:val="a3"/>
        <w:rPr>
          <w:sz w:val="22"/>
          <w:szCs w:val="22"/>
        </w:rPr>
      </w:pPr>
    </w:p>
    <w:p w:rsidR="004230E8" w:rsidRPr="0040665F" w:rsidRDefault="004230E8" w:rsidP="004230E8">
      <w:pPr>
        <w:pStyle w:val="a3"/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2. ПОРЯДОК И УСЛОВИЯ ПРИЕМКИ ПЕРЕДАЧИ ТОВАРА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 xml:space="preserve">2.1. Качество товара должно соответствовать установленным в Российской Федерации стандартам и иным обязательным требованиям и отражаться в сертификате качества. Товар  обеспечивается гарантией завода-изготовителя на условиях завода-изготовителя. 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2.2. В случае обнаружения при передаче Товара недостатков (дефектов, не комплектности Товара) Стороны обязуются создать комиссию по фиксации обнаруженных недостатков, для чего обязуются направить уполномоченных представителей для участия в комиссии.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По результатам работы комиссии, выявленные недостатки товара устраняются Продавцом. В случае невозможности устранения обнаруженных недостатков Покупатель оставляет за собой право отказаться от Товара имеющего недостатки, дефекты, некомплектность.</w:t>
      </w:r>
    </w:p>
    <w:p w:rsidR="004230E8" w:rsidRPr="0040665F" w:rsidRDefault="004230E8" w:rsidP="004230E8">
      <w:pPr>
        <w:pStyle w:val="a3"/>
        <w:rPr>
          <w:bCs/>
          <w:color w:val="FF0000"/>
          <w:sz w:val="22"/>
          <w:szCs w:val="22"/>
        </w:rPr>
      </w:pPr>
    </w:p>
    <w:p w:rsidR="004230E8" w:rsidRPr="0040665F" w:rsidRDefault="004230E8" w:rsidP="004230E8">
      <w:pPr>
        <w:pStyle w:val="a3"/>
        <w:ind w:firstLine="540"/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3. ОБЯЗАННОСТИ СТОРОН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3.1. Продавец обязан: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 xml:space="preserve">3.1.1. Передать товар в ассортименте, количестве, в сроки и по ценам, определяемым настоящим договором и приложением к нему. 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3.1.2. Оформить и передать Покупателю все необходимые документы на товар.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3.2. Покупатель обязан: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3.2.1. Принять от Продавца товар, а также все товаросопроводительные и иные необходимые документы.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3.2.2. Оплатить товар в размере, в сроки и в порядке, установленном настоящим договором.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3.2.3. Выполнять иные обязанности, предусмотренные настоящим договором.</w:t>
      </w:r>
    </w:p>
    <w:p w:rsidR="004230E8" w:rsidRPr="0040665F" w:rsidRDefault="004230E8" w:rsidP="004230E8">
      <w:pPr>
        <w:pStyle w:val="a3"/>
        <w:ind w:firstLine="540"/>
        <w:rPr>
          <w:b/>
          <w:i/>
          <w:sz w:val="22"/>
          <w:szCs w:val="22"/>
        </w:rPr>
      </w:pPr>
      <w:r w:rsidRPr="0040665F">
        <w:rPr>
          <w:b/>
          <w:i/>
          <w:sz w:val="22"/>
          <w:szCs w:val="22"/>
        </w:rPr>
        <w:t xml:space="preserve">                                                  </w:t>
      </w:r>
    </w:p>
    <w:p w:rsidR="004230E8" w:rsidRPr="0040665F" w:rsidRDefault="004230E8" w:rsidP="004230E8">
      <w:pPr>
        <w:pStyle w:val="a3"/>
        <w:ind w:firstLine="708"/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4. ФОРС-МАЖОР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4.1. Стороны освобождаются от частичного или полного неисполнения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участник не может оказать влияния и за возникновение которых он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 xml:space="preserve">4.2. 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</w:t>
      </w:r>
      <w:r w:rsidRPr="0040665F">
        <w:rPr>
          <w:sz w:val="22"/>
          <w:szCs w:val="22"/>
        </w:rPr>
        <w:lastRenderedPageBreak/>
        <w:t>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4.3. 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компенсировать последствия невыполнения обязательств.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</w:p>
    <w:p w:rsidR="004230E8" w:rsidRPr="0040665F" w:rsidRDefault="004230E8" w:rsidP="004230E8">
      <w:pPr>
        <w:rPr>
          <w:b/>
          <w:sz w:val="22"/>
          <w:szCs w:val="22"/>
        </w:rPr>
      </w:pPr>
    </w:p>
    <w:p w:rsidR="004230E8" w:rsidRPr="0040665F" w:rsidRDefault="004230E8" w:rsidP="004230E8">
      <w:pPr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5. ОТВЕТСТВЕННОСТЬ СТОРОН И РАЗРЕШЕНИЕ СПОРОВ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5.1. 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5.2. В случае невозможности разрешения споров путем переговоров стороны передают их на рассмотрение в суд в порядке, установленном действующим законодательством РФ.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5.3. Сторона, не исполнившая или ненадлежащим образом исполнившая свои обязательства по договору, несет имущественную ответственность в соответствии с действующим законодательством Российской Федерации.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5.4. Продавец не несет ответственность перед Покупателем за неисполнение или ненадлежащее исполнение своих обязательств, произошедшее не по его вине.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sz w:val="22"/>
          <w:szCs w:val="22"/>
        </w:rPr>
        <w:t>5.5. Возмещение убытков и уплата штрафных санкций не освобождает сторону от надлежащего исполнения обязательств по настоящему договору.</w:t>
      </w:r>
    </w:p>
    <w:p w:rsidR="004230E8" w:rsidRDefault="004230E8" w:rsidP="004230E8">
      <w:pPr>
        <w:pStyle w:val="a3"/>
        <w:rPr>
          <w:sz w:val="22"/>
          <w:szCs w:val="22"/>
        </w:rPr>
      </w:pPr>
      <w:r w:rsidRPr="0040665F">
        <w:rPr>
          <w:sz w:val="22"/>
          <w:szCs w:val="22"/>
        </w:rPr>
        <w:t xml:space="preserve">         5.6. За неисполнение или ненадлежащее исполнение своих обязательств по настоящему Договору Стороны несут ответственность, установленную действующим законодательством РФ.</w:t>
      </w:r>
    </w:p>
    <w:p w:rsidR="002159D9" w:rsidRPr="0040665F" w:rsidRDefault="002159D9" w:rsidP="004230E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5.7. </w:t>
      </w:r>
      <w:r w:rsidRPr="008B2C78">
        <w:rPr>
          <w:sz w:val="22"/>
          <w:szCs w:val="22"/>
        </w:rPr>
        <w:t>. В случае нарушения Покупателем сроков оплаты товара,  предусмотренных Спецификацией к настоящему договору, Продавец вправе взыскать с По</w:t>
      </w:r>
      <w:r>
        <w:rPr>
          <w:sz w:val="22"/>
          <w:szCs w:val="22"/>
        </w:rPr>
        <w:t>купателя неустойку в размере 0,2</w:t>
      </w:r>
      <w:r w:rsidRPr="008B2C78">
        <w:rPr>
          <w:sz w:val="22"/>
          <w:szCs w:val="22"/>
        </w:rPr>
        <w:t>% от суммы просроченного платежа за каждый день просрочки</w:t>
      </w:r>
    </w:p>
    <w:p w:rsidR="004230E8" w:rsidRPr="0040665F" w:rsidRDefault="002159D9" w:rsidP="002159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5.8</w:t>
      </w:r>
      <w:r w:rsidR="004230E8" w:rsidRPr="0040665F">
        <w:rPr>
          <w:sz w:val="22"/>
          <w:szCs w:val="22"/>
        </w:rPr>
        <w:t xml:space="preserve">. По взаимному соглашению Сторон, все споры, разногласия и требования, которые могут возникнуть из настоящего Договора или связи с ним, в том числе, касающиеся его исполнения, нарушения, прекращения или недействительности, и неурегулированные Сторонами путем переговоров, передаются на рассмотрение в суд по месту нахождения Продавца. </w:t>
      </w:r>
    </w:p>
    <w:p w:rsidR="004230E8" w:rsidRPr="0040665F" w:rsidRDefault="004230E8" w:rsidP="004230E8">
      <w:pPr>
        <w:ind w:firstLine="540"/>
        <w:jc w:val="both"/>
        <w:rPr>
          <w:b/>
          <w:i/>
          <w:sz w:val="22"/>
          <w:szCs w:val="22"/>
        </w:rPr>
      </w:pPr>
    </w:p>
    <w:p w:rsidR="004230E8" w:rsidRPr="0040665F" w:rsidRDefault="004230E8" w:rsidP="004230E8">
      <w:pPr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6. ЗАКЛЮЧИТЕЛЬНЫЕ ПОЛОЖЕНИЯ</w:t>
      </w:r>
    </w:p>
    <w:p w:rsidR="004230E8" w:rsidRPr="0040665F" w:rsidRDefault="004230E8" w:rsidP="004230E8">
      <w:pPr>
        <w:ind w:firstLine="540"/>
        <w:jc w:val="both"/>
        <w:rPr>
          <w:sz w:val="22"/>
          <w:szCs w:val="22"/>
        </w:rPr>
      </w:pPr>
      <w:r w:rsidRPr="0040665F">
        <w:rPr>
          <w:sz w:val="22"/>
          <w:szCs w:val="22"/>
        </w:rPr>
        <w:t>6.1.Настоящий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4230E8" w:rsidRPr="0040665F" w:rsidRDefault="004230E8" w:rsidP="004230E8">
      <w:pPr>
        <w:ind w:firstLine="540"/>
        <w:jc w:val="both"/>
        <w:rPr>
          <w:sz w:val="22"/>
          <w:szCs w:val="22"/>
        </w:rPr>
      </w:pPr>
      <w:r w:rsidRPr="0040665F">
        <w:rPr>
          <w:sz w:val="22"/>
          <w:szCs w:val="22"/>
        </w:rPr>
        <w:t>6.2. Настоящий Договор составлен в двух подлинных экземплярах по одному для каждой из Сторон.</w:t>
      </w:r>
    </w:p>
    <w:p w:rsidR="004230E8" w:rsidRPr="0040665F" w:rsidRDefault="004230E8" w:rsidP="004230E8">
      <w:pPr>
        <w:ind w:firstLine="540"/>
        <w:jc w:val="both"/>
        <w:rPr>
          <w:sz w:val="22"/>
          <w:szCs w:val="22"/>
        </w:rPr>
      </w:pPr>
      <w:r w:rsidRPr="0040665F">
        <w:rPr>
          <w:sz w:val="22"/>
          <w:szCs w:val="22"/>
        </w:rPr>
        <w:t>6.3. Любые изменения и дополнения к настоящему Договору действительны лишь при условии, что они совершены в письменной форме.</w:t>
      </w:r>
    </w:p>
    <w:p w:rsidR="002159D9" w:rsidRPr="002159D9" w:rsidRDefault="004230E8" w:rsidP="002159D9">
      <w:pPr>
        <w:ind w:firstLine="540"/>
        <w:jc w:val="both"/>
        <w:rPr>
          <w:sz w:val="22"/>
          <w:szCs w:val="22"/>
        </w:rPr>
      </w:pPr>
      <w:r w:rsidRPr="0040665F">
        <w:rPr>
          <w:sz w:val="22"/>
          <w:szCs w:val="22"/>
        </w:rPr>
        <w:t>6.4. В случаях, не предусмотренных настоящим Договором, Стороны руководствуются действующим законодательством РФ.</w:t>
      </w:r>
    </w:p>
    <w:p w:rsidR="004230E8" w:rsidRPr="00D72B1B" w:rsidRDefault="004230E8" w:rsidP="004230E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7. </w:t>
      </w:r>
      <w:r w:rsidRPr="00D72B1B">
        <w:rPr>
          <w:b/>
          <w:sz w:val="21"/>
          <w:szCs w:val="21"/>
        </w:rPr>
        <w:t>АДРЕСА, РЕКВИЗИТЫ И ПОДПИСИ СТОРОН:</w:t>
      </w:r>
    </w:p>
    <w:p w:rsidR="004230E8" w:rsidRPr="00D72B1B" w:rsidRDefault="004230E8" w:rsidP="004230E8">
      <w:pPr>
        <w:jc w:val="center"/>
        <w:rPr>
          <w:b/>
          <w:sz w:val="21"/>
          <w:szCs w:val="21"/>
        </w:rPr>
      </w:pPr>
    </w:p>
    <w:p w:rsidR="004230E8" w:rsidRPr="00D72B1B" w:rsidRDefault="004230E8" w:rsidP="004230E8">
      <w:pPr>
        <w:pStyle w:val="a5"/>
        <w:ind w:left="0"/>
        <w:rPr>
          <w:b/>
          <w:sz w:val="21"/>
          <w:szCs w:val="21"/>
        </w:rPr>
      </w:pPr>
      <w:r w:rsidRPr="00D72B1B"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230E8" w:rsidRPr="00D72B1B" w:rsidRDefault="004230E8" w:rsidP="004230E8">
      <w:pPr>
        <w:rPr>
          <w:b/>
          <w:sz w:val="21"/>
          <w:szCs w:val="21"/>
        </w:rPr>
      </w:pPr>
      <w:r w:rsidRPr="00D72B1B">
        <w:rPr>
          <w:b/>
          <w:sz w:val="21"/>
          <w:szCs w:val="21"/>
        </w:rPr>
        <w:t xml:space="preserve">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86"/>
      </w:tblGrid>
      <w:tr w:rsidR="004230E8" w:rsidRPr="00445FEE" w:rsidTr="00243E62">
        <w:tc>
          <w:tcPr>
            <w:tcW w:w="5070" w:type="dxa"/>
          </w:tcPr>
          <w:p w:rsidR="004230E8" w:rsidRPr="00445FEE" w:rsidRDefault="004230E8" w:rsidP="00243E62">
            <w:pPr>
              <w:pStyle w:val="a3"/>
              <w:rPr>
                <w:szCs w:val="22"/>
              </w:rPr>
            </w:pPr>
            <w:r>
              <w:rPr>
                <w:b/>
                <w:bCs/>
                <w:szCs w:val="22"/>
              </w:rPr>
              <w:t>ПРОДАВЕЦ</w:t>
            </w:r>
            <w:r w:rsidRPr="00445FEE">
              <w:rPr>
                <w:b/>
                <w:bCs/>
                <w:szCs w:val="22"/>
              </w:rPr>
              <w:t xml:space="preserve">:                                                        </w:t>
            </w:r>
          </w:p>
        </w:tc>
        <w:tc>
          <w:tcPr>
            <w:tcW w:w="5386" w:type="dxa"/>
          </w:tcPr>
          <w:p w:rsidR="004230E8" w:rsidRPr="00445FEE" w:rsidRDefault="004230E8" w:rsidP="00243E62">
            <w:pPr>
              <w:pStyle w:val="a3"/>
              <w:rPr>
                <w:szCs w:val="22"/>
              </w:rPr>
            </w:pPr>
            <w:r>
              <w:rPr>
                <w:b/>
                <w:bCs/>
                <w:szCs w:val="22"/>
              </w:rPr>
              <w:t>ПОКУПАТЕЛЬ</w:t>
            </w:r>
            <w:r w:rsidRPr="00445FEE">
              <w:rPr>
                <w:b/>
                <w:bCs/>
                <w:szCs w:val="22"/>
              </w:rPr>
              <w:t>:</w:t>
            </w:r>
          </w:p>
        </w:tc>
      </w:tr>
      <w:tr w:rsidR="004230E8" w:rsidRPr="00C47FD6" w:rsidTr="00243E62">
        <w:tc>
          <w:tcPr>
            <w:tcW w:w="5070" w:type="dxa"/>
          </w:tcPr>
          <w:p w:rsidR="008E6F2D" w:rsidRDefault="008E6F2D" w:rsidP="008E6F2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ООО «Проспект»</w:t>
            </w:r>
          </w:p>
          <w:p w:rsidR="008E6F2D" w:rsidRDefault="008E6F2D" w:rsidP="008E6F2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color w:val="000000"/>
                <w:sz w:val="22"/>
                <w:szCs w:val="22"/>
              </w:rPr>
              <w:t>620028, г. Екатеринбург, ул. Фролова д.27, оф. 10</w:t>
            </w:r>
          </w:p>
          <w:p w:rsidR="008E6F2D" w:rsidRDefault="008E6F2D" w:rsidP="008E6F2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   </w:t>
            </w:r>
            <w:r>
              <w:rPr>
                <w:color w:val="000000"/>
                <w:sz w:val="22"/>
                <w:szCs w:val="22"/>
              </w:rPr>
              <w:t>6658389267    КПП 665801001</w:t>
            </w:r>
          </w:p>
          <w:p w:rsidR="008E6F2D" w:rsidRPr="008E6F2D" w:rsidRDefault="008E6F2D" w:rsidP="008E6F2D">
            <w:pPr>
              <w:pStyle w:val="ad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р/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 xml:space="preserve"> 40702810138190001299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E6F2D">
              <w:rPr>
                <w:rFonts w:ascii="Times New Roman" w:hAnsi="Times New Roman"/>
                <w:bCs/>
              </w:rPr>
              <w:t xml:space="preserve">в  </w:t>
            </w:r>
            <w:r w:rsidRPr="008E6F2D">
              <w:rPr>
                <w:rStyle w:val="ac"/>
                <w:rFonts w:eastAsia="Calibri"/>
                <w:b w:val="0"/>
              </w:rPr>
              <w:t>Банк: в ФИЛИАЛ "ЕКАТЕРИНБУРГСКИЙ" ОАО"АЛЬФА-БАНК"</w:t>
            </w:r>
            <w:r>
              <w:rPr>
                <w:rStyle w:val="ac"/>
                <w:rFonts w:eastAsia="Calibri"/>
                <w:b w:val="0"/>
              </w:rPr>
              <w:t xml:space="preserve"> </w:t>
            </w:r>
            <w:r w:rsidRPr="008E6F2D">
              <w:rPr>
                <w:rStyle w:val="ac"/>
                <w:rFonts w:eastAsia="Calibri"/>
                <w:b w:val="0"/>
              </w:rPr>
              <w:t>г. Екатеринбург</w:t>
            </w:r>
          </w:p>
          <w:p w:rsidR="008E6F2D" w:rsidRDefault="008E6F2D" w:rsidP="008E6F2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к/с </w:t>
            </w:r>
            <w:r>
              <w:rPr>
                <w:color w:val="000000"/>
                <w:sz w:val="22"/>
                <w:szCs w:val="22"/>
              </w:rPr>
              <w:t>30101810100000000964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046577964</w:t>
            </w:r>
          </w:p>
          <w:p w:rsidR="008E6F2D" w:rsidRDefault="008E6F2D" w:rsidP="008E6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color w:val="000000"/>
                <w:sz w:val="22"/>
                <w:szCs w:val="22"/>
              </w:rPr>
              <w:t>1116658015165</w:t>
            </w:r>
          </w:p>
          <w:p w:rsidR="008E6F2D" w:rsidRDefault="008E6F2D" w:rsidP="002159D9">
            <w:pPr>
              <w:rPr>
                <w:sz w:val="22"/>
                <w:szCs w:val="22"/>
              </w:rPr>
            </w:pPr>
          </w:p>
          <w:p w:rsidR="002159D9" w:rsidRPr="004D6BAA" w:rsidRDefault="002159D9" w:rsidP="002159D9">
            <w:r>
              <w:rPr>
                <w:sz w:val="22"/>
                <w:szCs w:val="22"/>
              </w:rPr>
              <w:t>Д</w:t>
            </w:r>
            <w:r w:rsidRPr="004D6BAA">
              <w:rPr>
                <w:sz w:val="22"/>
                <w:szCs w:val="22"/>
              </w:rPr>
              <w:t>иректор</w:t>
            </w:r>
          </w:p>
          <w:p w:rsidR="002159D9" w:rsidRPr="004D6BAA" w:rsidRDefault="002159D9" w:rsidP="002159D9"/>
          <w:p w:rsidR="002159D9" w:rsidRPr="004D6BAA" w:rsidRDefault="002159D9" w:rsidP="002159D9">
            <w:r w:rsidRPr="004D6BAA">
              <w:rPr>
                <w:sz w:val="22"/>
                <w:szCs w:val="22"/>
              </w:rPr>
              <w:t>_________________ /</w:t>
            </w:r>
            <w:r>
              <w:rPr>
                <w:sz w:val="22"/>
                <w:szCs w:val="22"/>
              </w:rPr>
              <w:t>Е.</w:t>
            </w:r>
            <w:r w:rsidR="008E6F2D">
              <w:rPr>
                <w:sz w:val="22"/>
                <w:szCs w:val="22"/>
              </w:rPr>
              <w:t xml:space="preserve">П. </w:t>
            </w:r>
            <w:proofErr w:type="spellStart"/>
            <w:r w:rsidR="008E6F2D">
              <w:rPr>
                <w:sz w:val="22"/>
                <w:szCs w:val="22"/>
              </w:rPr>
              <w:t>Анчугов</w:t>
            </w:r>
            <w:proofErr w:type="spellEnd"/>
            <w:r w:rsidR="008E6F2D" w:rsidRPr="004D6BAA">
              <w:rPr>
                <w:sz w:val="22"/>
                <w:szCs w:val="22"/>
              </w:rPr>
              <w:t xml:space="preserve"> </w:t>
            </w:r>
            <w:r w:rsidRPr="004D6BAA">
              <w:rPr>
                <w:sz w:val="22"/>
                <w:szCs w:val="22"/>
              </w:rPr>
              <w:t>/</w:t>
            </w:r>
          </w:p>
          <w:p w:rsidR="002159D9" w:rsidRPr="004D6BAA" w:rsidRDefault="002159D9" w:rsidP="002159D9">
            <w:r w:rsidRPr="004D6BAA">
              <w:rPr>
                <w:sz w:val="22"/>
                <w:szCs w:val="22"/>
              </w:rPr>
              <w:t>м.п.</w:t>
            </w:r>
          </w:p>
          <w:p w:rsidR="004230E8" w:rsidRDefault="004230E8" w:rsidP="00243E62"/>
          <w:p w:rsidR="004230E8" w:rsidRPr="00445FEE" w:rsidRDefault="004230E8" w:rsidP="00243E62">
            <w:pPr>
              <w:pStyle w:val="a3"/>
              <w:rPr>
                <w:szCs w:val="22"/>
              </w:rPr>
            </w:pPr>
          </w:p>
        </w:tc>
        <w:tc>
          <w:tcPr>
            <w:tcW w:w="5386" w:type="dxa"/>
          </w:tcPr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Pr="004230E8" w:rsidRDefault="004230E8" w:rsidP="00243E62">
            <w:pPr>
              <w:rPr>
                <w:b/>
                <w:bCs/>
                <w:u w:val="single"/>
              </w:rPr>
            </w:pPr>
          </w:p>
          <w:p w:rsidR="004230E8" w:rsidRDefault="004230E8" w:rsidP="00243E62"/>
          <w:p w:rsidR="004230E8" w:rsidRDefault="004230E8" w:rsidP="00243E62"/>
          <w:p w:rsidR="004230E8" w:rsidRDefault="004230E8" w:rsidP="00243E62"/>
          <w:p w:rsidR="004230E8" w:rsidRPr="009D0D10" w:rsidRDefault="004230E8" w:rsidP="00243E62">
            <w:r>
              <w:rPr>
                <w:sz w:val="22"/>
                <w:szCs w:val="22"/>
              </w:rPr>
              <w:t>_________________ /</w:t>
            </w:r>
            <w:r w:rsidRPr="009D0D10">
              <w:rPr>
                <w:sz w:val="22"/>
                <w:szCs w:val="22"/>
              </w:rPr>
              <w:t>/</w:t>
            </w:r>
          </w:p>
          <w:p w:rsidR="004230E8" w:rsidRPr="00C47FD6" w:rsidRDefault="004230E8" w:rsidP="00243E62">
            <w:r w:rsidRPr="009D0D10">
              <w:rPr>
                <w:sz w:val="22"/>
                <w:szCs w:val="22"/>
              </w:rPr>
              <w:t>м.п.</w:t>
            </w:r>
          </w:p>
        </w:tc>
      </w:tr>
    </w:tbl>
    <w:p w:rsidR="004230E8" w:rsidRPr="00D72B1B" w:rsidRDefault="004230E8" w:rsidP="004230E8">
      <w:pPr>
        <w:rPr>
          <w:b/>
          <w:sz w:val="21"/>
          <w:szCs w:val="21"/>
        </w:rPr>
      </w:pPr>
      <w:r w:rsidRPr="00D72B1B">
        <w:rPr>
          <w:b/>
          <w:sz w:val="21"/>
          <w:szCs w:val="21"/>
        </w:rPr>
        <w:t xml:space="preserve">                                                                                           </w:t>
      </w:r>
    </w:p>
    <w:p w:rsidR="004230E8" w:rsidRPr="00D72B1B" w:rsidRDefault="004230E8" w:rsidP="004230E8">
      <w:pPr>
        <w:pStyle w:val="a7"/>
        <w:jc w:val="right"/>
        <w:rPr>
          <w:sz w:val="21"/>
          <w:szCs w:val="21"/>
        </w:rPr>
      </w:pPr>
    </w:p>
    <w:p w:rsidR="004230E8" w:rsidRPr="00D72B1B" w:rsidRDefault="004230E8" w:rsidP="004230E8">
      <w:pPr>
        <w:pStyle w:val="a7"/>
        <w:jc w:val="right"/>
        <w:rPr>
          <w:sz w:val="21"/>
          <w:szCs w:val="21"/>
        </w:rPr>
      </w:pPr>
    </w:p>
    <w:p w:rsidR="002159D9" w:rsidRDefault="002159D9" w:rsidP="002159D9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Pr="00B23E71" w:rsidRDefault="004230E8" w:rsidP="004230E8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B23E71">
        <w:rPr>
          <w:b/>
          <w:sz w:val="21"/>
          <w:szCs w:val="21"/>
        </w:rPr>
        <w:t>Приложение № 1 к договору</w:t>
      </w:r>
    </w:p>
    <w:p w:rsidR="004230E8" w:rsidRPr="00D72B1B" w:rsidRDefault="004230E8" w:rsidP="004230E8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к</w:t>
      </w:r>
      <w:r w:rsidRPr="00B23E71">
        <w:rPr>
          <w:b/>
          <w:sz w:val="21"/>
          <w:szCs w:val="21"/>
        </w:rPr>
        <w:t xml:space="preserve">упли-продажи от </w:t>
      </w:r>
      <w:r>
        <w:rPr>
          <w:b/>
          <w:sz w:val="21"/>
          <w:szCs w:val="21"/>
        </w:rPr>
        <w:t xml:space="preserve">«__» _________ </w:t>
      </w:r>
      <w:r w:rsidRPr="00B23E71">
        <w:rPr>
          <w:b/>
          <w:sz w:val="21"/>
          <w:szCs w:val="21"/>
        </w:rPr>
        <w:t>201</w:t>
      </w:r>
      <w:r w:rsidR="002159D9">
        <w:rPr>
          <w:b/>
          <w:sz w:val="21"/>
          <w:szCs w:val="21"/>
        </w:rPr>
        <w:t>__</w:t>
      </w:r>
      <w:r w:rsidRPr="00B23E71">
        <w:rPr>
          <w:b/>
          <w:sz w:val="21"/>
          <w:szCs w:val="21"/>
        </w:rPr>
        <w:t>г</w:t>
      </w:r>
      <w:r w:rsidRPr="00D72B1B">
        <w:rPr>
          <w:b/>
          <w:sz w:val="21"/>
          <w:szCs w:val="21"/>
        </w:rPr>
        <w:t xml:space="preserve">. </w:t>
      </w:r>
    </w:p>
    <w:p w:rsidR="004230E8" w:rsidRPr="00D72B1B" w:rsidRDefault="004230E8" w:rsidP="004230E8">
      <w:pPr>
        <w:autoSpaceDE w:val="0"/>
        <w:autoSpaceDN w:val="0"/>
        <w:adjustRightInd w:val="0"/>
        <w:rPr>
          <w:sz w:val="21"/>
          <w:szCs w:val="21"/>
        </w:rPr>
      </w:pPr>
    </w:p>
    <w:p w:rsidR="004230E8" w:rsidRPr="00D72B1B" w:rsidRDefault="004230E8" w:rsidP="004230E8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4230E8" w:rsidRPr="0040665F" w:rsidRDefault="004230E8" w:rsidP="004230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Спецификация №1</w:t>
      </w:r>
    </w:p>
    <w:p w:rsidR="004230E8" w:rsidRPr="0040665F" w:rsidRDefault="004230E8" w:rsidP="004230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купли-</w:t>
      </w:r>
      <w:r w:rsidR="002159D9">
        <w:rPr>
          <w:b/>
          <w:sz w:val="22"/>
          <w:szCs w:val="22"/>
        </w:rPr>
        <w:t>продажи от «__» ____________201__</w:t>
      </w:r>
      <w:r w:rsidRPr="0040665F">
        <w:rPr>
          <w:b/>
          <w:sz w:val="22"/>
          <w:szCs w:val="22"/>
        </w:rPr>
        <w:t>г.</w:t>
      </w:r>
    </w:p>
    <w:p w:rsidR="004230E8" w:rsidRPr="0040665F" w:rsidRDefault="004230E8" w:rsidP="004230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 xml:space="preserve">              </w:t>
      </w:r>
    </w:p>
    <w:p w:rsidR="004230E8" w:rsidRPr="0040665F" w:rsidRDefault="004230E8" w:rsidP="004230E8">
      <w:pPr>
        <w:autoSpaceDE w:val="0"/>
        <w:autoSpaceDN w:val="0"/>
        <w:adjustRightInd w:val="0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 xml:space="preserve">г.    Екатеринбург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="002159D9">
        <w:rPr>
          <w:b/>
          <w:sz w:val="22"/>
          <w:szCs w:val="22"/>
        </w:rPr>
        <w:t xml:space="preserve">              «___» _______ 201__</w:t>
      </w:r>
      <w:r w:rsidRPr="0040665F">
        <w:rPr>
          <w:b/>
          <w:sz w:val="22"/>
          <w:szCs w:val="22"/>
        </w:rPr>
        <w:t xml:space="preserve">г.                                                                                                                       </w:t>
      </w:r>
    </w:p>
    <w:p w:rsidR="004230E8" w:rsidRPr="0040665F" w:rsidRDefault="004230E8" w:rsidP="004230E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 w:rsidRPr="0040665F">
        <w:rPr>
          <w:b/>
          <w:bCs/>
          <w:sz w:val="22"/>
          <w:szCs w:val="22"/>
        </w:rPr>
        <w:t>Общество с ограниченной ответственностью «Проспект</w:t>
      </w:r>
      <w:r w:rsidRPr="0040665F">
        <w:rPr>
          <w:b/>
          <w:sz w:val="22"/>
          <w:szCs w:val="22"/>
        </w:rPr>
        <w:t>»</w:t>
      </w:r>
      <w:r w:rsidRPr="0040665F">
        <w:rPr>
          <w:sz w:val="22"/>
          <w:szCs w:val="22"/>
        </w:rPr>
        <w:t>, именуемое в дальнейшем «Продавец», в лице директ</w:t>
      </w:r>
      <w:r>
        <w:rPr>
          <w:sz w:val="22"/>
          <w:szCs w:val="22"/>
        </w:rPr>
        <w:t>ора</w:t>
      </w:r>
      <w:r w:rsidR="008E6F2D">
        <w:rPr>
          <w:sz w:val="22"/>
          <w:szCs w:val="22"/>
        </w:rPr>
        <w:t xml:space="preserve"> Анчугова Е.П.</w:t>
      </w:r>
      <w:r w:rsidRPr="0040665F">
        <w:rPr>
          <w:sz w:val="22"/>
          <w:szCs w:val="22"/>
        </w:rPr>
        <w:t xml:space="preserve">, действующего на </w:t>
      </w:r>
      <w:bookmarkStart w:id="0" w:name="_GoBack"/>
      <w:bookmarkEnd w:id="0"/>
      <w:r w:rsidRPr="0040665F">
        <w:rPr>
          <w:sz w:val="22"/>
          <w:szCs w:val="22"/>
        </w:rPr>
        <w:t>основании Устава, с одной стороны, и</w:t>
      </w:r>
    </w:p>
    <w:p w:rsidR="004230E8" w:rsidRPr="0040665F" w:rsidRDefault="004230E8" w:rsidP="004230E8">
      <w:pPr>
        <w:pStyle w:val="a3"/>
        <w:ind w:firstLine="54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</w:t>
      </w:r>
      <w:r w:rsidRPr="0040665F">
        <w:rPr>
          <w:b/>
          <w:sz w:val="22"/>
          <w:szCs w:val="22"/>
        </w:rPr>
        <w:t>,</w:t>
      </w:r>
      <w:r w:rsidRPr="0040665F">
        <w:rPr>
          <w:sz w:val="22"/>
          <w:szCs w:val="22"/>
        </w:rPr>
        <w:t xml:space="preserve"> именуемое в дальнейшем </w:t>
      </w:r>
      <w:r w:rsidRPr="0040665F">
        <w:rPr>
          <w:bCs/>
          <w:sz w:val="22"/>
          <w:szCs w:val="22"/>
        </w:rPr>
        <w:t>«Покупатель»</w:t>
      </w:r>
      <w:r>
        <w:rPr>
          <w:sz w:val="22"/>
          <w:szCs w:val="22"/>
        </w:rPr>
        <w:t>, в лице ___________________________________, действующего на основании _________________</w:t>
      </w:r>
      <w:r w:rsidRPr="0040665F">
        <w:rPr>
          <w:sz w:val="22"/>
          <w:szCs w:val="22"/>
        </w:rPr>
        <w:t xml:space="preserve">,  </w:t>
      </w:r>
      <w:r w:rsidRPr="0040665F">
        <w:rPr>
          <w:bCs/>
          <w:sz w:val="22"/>
          <w:szCs w:val="22"/>
        </w:rPr>
        <w:t xml:space="preserve">с другой стороны, </w:t>
      </w:r>
      <w:r w:rsidRPr="0040665F">
        <w:rPr>
          <w:sz w:val="22"/>
          <w:szCs w:val="22"/>
        </w:rPr>
        <w:t>вместе именуемые «Стороны», подписали настоящую спецификацию о том, что Продавец передает, а Покупатель принимает и оплачивает следующий Товар:</w:t>
      </w:r>
    </w:p>
    <w:p w:rsidR="004230E8" w:rsidRDefault="004230E8" w:rsidP="004230E8">
      <w:pPr>
        <w:pStyle w:val="a3"/>
        <w:ind w:firstLine="540"/>
        <w:rPr>
          <w:sz w:val="21"/>
          <w:szCs w:val="21"/>
        </w:rPr>
      </w:pP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397"/>
        <w:gridCol w:w="1802"/>
        <w:gridCol w:w="2050"/>
        <w:gridCol w:w="2231"/>
        <w:gridCol w:w="2150"/>
      </w:tblGrid>
      <w:tr w:rsidR="004230E8" w:rsidRPr="00223E99" w:rsidTr="00243E62">
        <w:trPr>
          <w:trHeight w:val="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Техника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Марка/модель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Заводской №, VIN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транспортного </w:t>
            </w:r>
            <w:proofErr w:type="gramStart"/>
            <w:r>
              <w:rPr>
                <w:b/>
                <w:sz w:val="20"/>
                <w:szCs w:val="20"/>
              </w:rPr>
              <w:t xml:space="preserve">средства </w:t>
            </w:r>
            <w:r w:rsidRPr="005651A3">
              <w:rPr>
                <w:b/>
                <w:sz w:val="20"/>
                <w:szCs w:val="20"/>
              </w:rPr>
              <w:t xml:space="preserve"> (</w:t>
            </w:r>
            <w:proofErr w:type="gramEnd"/>
            <w:r w:rsidRPr="005651A3">
              <w:rPr>
                <w:b/>
                <w:sz w:val="20"/>
                <w:szCs w:val="20"/>
              </w:rPr>
              <w:t>серия, №)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8" w:rsidRPr="005651A3" w:rsidRDefault="008E6F2D" w:rsidP="00243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в т.ч. НДС 20</w:t>
            </w:r>
            <w:proofErr w:type="gramStart"/>
            <w:r w:rsidR="004230E8" w:rsidRPr="005651A3">
              <w:rPr>
                <w:b/>
                <w:sz w:val="20"/>
                <w:szCs w:val="20"/>
              </w:rPr>
              <w:t>%  (</w:t>
            </w:r>
            <w:proofErr w:type="gramEnd"/>
            <w:r w:rsidR="004230E8" w:rsidRPr="005651A3">
              <w:rPr>
                <w:b/>
                <w:sz w:val="20"/>
                <w:szCs w:val="20"/>
              </w:rPr>
              <w:t>рубли)</w:t>
            </w:r>
          </w:p>
        </w:tc>
      </w:tr>
      <w:tr w:rsidR="004230E8" w:rsidRPr="00223E99" w:rsidTr="00243E62">
        <w:trPr>
          <w:trHeight w:val="70"/>
          <w:jc w:val="center"/>
        </w:trPr>
        <w:tc>
          <w:tcPr>
            <w:tcW w:w="820" w:type="dxa"/>
          </w:tcPr>
          <w:p w:rsidR="004230E8" w:rsidRPr="005651A3" w:rsidRDefault="004230E8" w:rsidP="00243E62">
            <w:pPr>
              <w:rPr>
                <w:sz w:val="20"/>
                <w:szCs w:val="20"/>
              </w:rPr>
            </w:pPr>
            <w:r w:rsidRPr="005651A3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230E8" w:rsidRPr="005651A3" w:rsidRDefault="004230E8" w:rsidP="00243E62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4230E8" w:rsidRPr="00452A74" w:rsidRDefault="004230E8" w:rsidP="00243E6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4230E8" w:rsidRPr="00452A74" w:rsidRDefault="004230E8" w:rsidP="00243E62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4230E8" w:rsidRPr="00452A74" w:rsidRDefault="004230E8" w:rsidP="00243E6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4230E8" w:rsidRPr="005651A3" w:rsidRDefault="004230E8" w:rsidP="00243E62">
            <w:pPr>
              <w:rPr>
                <w:sz w:val="20"/>
                <w:szCs w:val="20"/>
              </w:rPr>
            </w:pPr>
          </w:p>
        </w:tc>
      </w:tr>
    </w:tbl>
    <w:p w:rsidR="004230E8" w:rsidRDefault="004230E8" w:rsidP="004230E8">
      <w:pPr>
        <w:widowControl w:val="0"/>
        <w:tabs>
          <w:tab w:val="num" w:pos="266"/>
        </w:tabs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4230E8" w:rsidRPr="0052134C" w:rsidRDefault="004230E8" w:rsidP="004230E8">
      <w:pPr>
        <w:pStyle w:val="a9"/>
        <w:widowControl w:val="0"/>
        <w:numPr>
          <w:ilvl w:val="0"/>
          <w:numId w:val="1"/>
        </w:numPr>
        <w:tabs>
          <w:tab w:val="num" w:pos="2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Общая стоимость товара составляет </w:t>
      </w:r>
      <w:r>
        <w:rPr>
          <w:b/>
          <w:sz w:val="22"/>
          <w:szCs w:val="22"/>
        </w:rPr>
        <w:t>________________(____________________________________________</w:t>
      </w:r>
      <w:r w:rsidRPr="008E74D9">
        <w:rPr>
          <w:b/>
          <w:sz w:val="22"/>
          <w:szCs w:val="22"/>
        </w:rPr>
        <w:t>) рублей</w:t>
      </w:r>
      <w:r w:rsidR="008E6F2D">
        <w:rPr>
          <w:sz w:val="22"/>
          <w:szCs w:val="22"/>
        </w:rPr>
        <w:t>, в т.ч. НДС 20</w:t>
      </w:r>
      <w:r>
        <w:rPr>
          <w:sz w:val="22"/>
          <w:szCs w:val="22"/>
        </w:rPr>
        <w:t>%. Покупатель производит оплату за товар в следующие сроки и в следующем порядке: _________________________________________________.</w:t>
      </w:r>
    </w:p>
    <w:p w:rsidR="004230E8" w:rsidRPr="0040665F" w:rsidRDefault="004230E8" w:rsidP="004230E8">
      <w:pPr>
        <w:pStyle w:val="a9"/>
        <w:widowControl w:val="0"/>
        <w:numPr>
          <w:ilvl w:val="0"/>
          <w:numId w:val="1"/>
        </w:numPr>
        <w:tabs>
          <w:tab w:val="num" w:pos="2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Покупатель производит оплату путем перечисления денежных средств</w:t>
      </w:r>
      <w:r w:rsidRPr="0040665F">
        <w:rPr>
          <w:sz w:val="22"/>
          <w:szCs w:val="22"/>
        </w:rPr>
        <w:t xml:space="preserve"> на расчетный счет Продавца или иным способом, согласованным сторонами</w:t>
      </w:r>
      <w:r>
        <w:rPr>
          <w:sz w:val="22"/>
          <w:szCs w:val="22"/>
        </w:rPr>
        <w:t>.</w:t>
      </w:r>
    </w:p>
    <w:p w:rsidR="004230E8" w:rsidRPr="004230E8" w:rsidRDefault="004230E8" w:rsidP="004230E8">
      <w:pPr>
        <w:pStyle w:val="a9"/>
        <w:widowControl w:val="0"/>
        <w:numPr>
          <w:ilvl w:val="0"/>
          <w:numId w:val="1"/>
        </w:numPr>
        <w:tabs>
          <w:tab w:val="num" w:pos="2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665F">
        <w:rPr>
          <w:rFonts w:cs="Arial CYR"/>
          <w:color w:val="000000"/>
          <w:sz w:val="22"/>
          <w:szCs w:val="22"/>
        </w:rPr>
        <w:t>Стороны вправе производить расчёты по настоящему договору путём зачёта встречных однородных требований.</w:t>
      </w:r>
    </w:p>
    <w:p w:rsidR="004230E8" w:rsidRPr="004230E8" w:rsidRDefault="004230E8" w:rsidP="004230E8">
      <w:pPr>
        <w:pStyle w:val="a5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0665F">
        <w:rPr>
          <w:sz w:val="22"/>
          <w:szCs w:val="22"/>
        </w:rPr>
        <w:t>Право собственности, а также  риск случайного повреждения (гибели) имущества (товара) переходит к Покупателю с момента подписания акта приема-передачи товара.</w:t>
      </w:r>
    </w:p>
    <w:p w:rsidR="004230E8" w:rsidRPr="0040665F" w:rsidRDefault="004230E8" w:rsidP="004230E8">
      <w:pPr>
        <w:pStyle w:val="a9"/>
        <w:widowControl w:val="0"/>
        <w:numPr>
          <w:ilvl w:val="0"/>
          <w:numId w:val="1"/>
        </w:numPr>
        <w:tabs>
          <w:tab w:val="num" w:pos="26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665F">
        <w:rPr>
          <w:color w:val="000000"/>
          <w:sz w:val="22"/>
          <w:szCs w:val="22"/>
        </w:rPr>
        <w:t xml:space="preserve">   </w:t>
      </w:r>
      <w:r w:rsidRPr="0040665F">
        <w:rPr>
          <w:sz w:val="22"/>
          <w:szCs w:val="22"/>
        </w:rPr>
        <w:t>Настоящая спецификация, является неотъемлемой частью договора купли-продажи от «</w:t>
      </w:r>
      <w:r w:rsidR="002159D9">
        <w:rPr>
          <w:sz w:val="22"/>
          <w:szCs w:val="22"/>
        </w:rPr>
        <w:t>___» _____________ 201__</w:t>
      </w:r>
      <w:r w:rsidRPr="0040665F">
        <w:rPr>
          <w:sz w:val="22"/>
          <w:szCs w:val="22"/>
        </w:rPr>
        <w:t>г. составлена в двух экземплярах (по одному экземпляру для каждой из сторон), обладающих одинаковой юридической силой.</w:t>
      </w:r>
    </w:p>
    <w:p w:rsidR="004230E8" w:rsidRPr="00D72B1B" w:rsidRDefault="004230E8" w:rsidP="004230E8">
      <w:pPr>
        <w:jc w:val="both"/>
        <w:rPr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</w:t>
      </w:r>
    </w:p>
    <w:p w:rsidR="004230E8" w:rsidRPr="0040665F" w:rsidRDefault="004230E8" w:rsidP="004230E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Продавец:                                                                                    Покупатель:</w:t>
      </w:r>
    </w:p>
    <w:p w:rsidR="004230E8" w:rsidRPr="0040665F" w:rsidRDefault="004230E8" w:rsidP="004230E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 xml:space="preserve">ООО «Проспект»                                         </w:t>
      </w:r>
      <w:r>
        <w:rPr>
          <w:b/>
          <w:sz w:val="22"/>
          <w:szCs w:val="22"/>
        </w:rPr>
        <w:t xml:space="preserve">                               </w:t>
      </w:r>
    </w:p>
    <w:p w:rsidR="004230E8" w:rsidRPr="0040665F" w:rsidRDefault="004230E8" w:rsidP="004230E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230E8" w:rsidRPr="0040665F" w:rsidRDefault="004230E8" w:rsidP="004230E8">
      <w:pPr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 xml:space="preserve">          </w:t>
      </w:r>
    </w:p>
    <w:p w:rsidR="004230E8" w:rsidRPr="0040665F" w:rsidRDefault="004230E8" w:rsidP="004230E8">
      <w:pPr>
        <w:rPr>
          <w:b/>
          <w:sz w:val="22"/>
          <w:szCs w:val="22"/>
        </w:rPr>
      </w:pPr>
    </w:p>
    <w:p w:rsidR="004230E8" w:rsidRPr="0040665F" w:rsidRDefault="004230E8" w:rsidP="004230E8">
      <w:pPr>
        <w:rPr>
          <w:b/>
          <w:sz w:val="22"/>
          <w:szCs w:val="22"/>
        </w:rPr>
      </w:pPr>
      <w:r w:rsidRPr="0040665F">
        <w:rPr>
          <w:b/>
          <w:sz w:val="22"/>
          <w:szCs w:val="22"/>
        </w:rPr>
        <w:t>______________________/</w:t>
      </w:r>
      <w:proofErr w:type="spellStart"/>
      <w:r w:rsidR="008E6F2D">
        <w:rPr>
          <w:b/>
          <w:sz w:val="22"/>
          <w:szCs w:val="22"/>
        </w:rPr>
        <w:t>Анчугов</w:t>
      </w:r>
      <w:proofErr w:type="spellEnd"/>
      <w:r w:rsidR="008E6F2D">
        <w:rPr>
          <w:b/>
          <w:sz w:val="22"/>
          <w:szCs w:val="22"/>
        </w:rPr>
        <w:t xml:space="preserve"> Е.П</w:t>
      </w:r>
      <w:r w:rsidRPr="0040665F">
        <w:rPr>
          <w:b/>
          <w:sz w:val="22"/>
          <w:szCs w:val="22"/>
        </w:rPr>
        <w:t>./                                            ____________________//</w:t>
      </w:r>
    </w:p>
    <w:p w:rsidR="004230E8" w:rsidRPr="0040665F" w:rsidRDefault="004230E8" w:rsidP="004230E8">
      <w:pPr>
        <w:pStyle w:val="a7"/>
        <w:tabs>
          <w:tab w:val="left" w:pos="6120"/>
        </w:tabs>
        <w:jc w:val="left"/>
        <w:rPr>
          <w:sz w:val="22"/>
          <w:szCs w:val="22"/>
        </w:rPr>
      </w:pPr>
      <w:r>
        <w:rPr>
          <w:sz w:val="22"/>
          <w:szCs w:val="22"/>
        </w:rPr>
        <w:t>м.п.</w:t>
      </w:r>
      <w:r w:rsidRPr="0040665F">
        <w:rPr>
          <w:sz w:val="22"/>
          <w:szCs w:val="22"/>
        </w:rPr>
        <w:tab/>
        <w:t>м.п.</w:t>
      </w:r>
    </w:p>
    <w:p w:rsidR="004230E8" w:rsidRPr="00D72B1B" w:rsidRDefault="004230E8" w:rsidP="004230E8">
      <w:pPr>
        <w:pStyle w:val="a7"/>
        <w:jc w:val="right"/>
        <w:rPr>
          <w:sz w:val="21"/>
          <w:szCs w:val="21"/>
        </w:rPr>
      </w:pPr>
    </w:p>
    <w:p w:rsidR="004230E8" w:rsidRPr="00D72B1B" w:rsidRDefault="004230E8" w:rsidP="004230E8">
      <w:pPr>
        <w:pStyle w:val="a7"/>
        <w:jc w:val="right"/>
        <w:rPr>
          <w:sz w:val="21"/>
          <w:szCs w:val="21"/>
        </w:rPr>
      </w:pPr>
    </w:p>
    <w:p w:rsidR="004230E8" w:rsidRDefault="004230E8" w:rsidP="004230E8">
      <w:pPr>
        <w:pStyle w:val="a7"/>
        <w:jc w:val="left"/>
        <w:rPr>
          <w:sz w:val="21"/>
          <w:szCs w:val="21"/>
        </w:rPr>
      </w:pPr>
    </w:p>
    <w:p w:rsidR="004230E8" w:rsidRDefault="004230E8" w:rsidP="004230E8">
      <w:pPr>
        <w:pStyle w:val="a7"/>
        <w:jc w:val="right"/>
        <w:rPr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Default="004230E8" w:rsidP="004230E8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4230E8" w:rsidRPr="00773FDC" w:rsidRDefault="004230E8" w:rsidP="004230E8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773FDC">
        <w:rPr>
          <w:b/>
          <w:sz w:val="21"/>
          <w:szCs w:val="21"/>
        </w:rPr>
        <w:t>Приложение № 2 к договору</w:t>
      </w:r>
    </w:p>
    <w:p w:rsidR="004230E8" w:rsidRPr="00773FDC" w:rsidRDefault="004230E8" w:rsidP="004230E8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купли-п</w:t>
      </w:r>
      <w:r w:rsidR="002159D9">
        <w:rPr>
          <w:b/>
          <w:sz w:val="21"/>
          <w:szCs w:val="21"/>
        </w:rPr>
        <w:t>родажи от «__» ____________ 201__</w:t>
      </w:r>
      <w:r w:rsidRPr="00773FDC">
        <w:rPr>
          <w:b/>
          <w:sz w:val="21"/>
          <w:szCs w:val="21"/>
        </w:rPr>
        <w:t xml:space="preserve">г. </w:t>
      </w:r>
    </w:p>
    <w:p w:rsidR="004230E8" w:rsidRPr="00773FDC" w:rsidRDefault="004230E8" w:rsidP="004230E8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4230E8" w:rsidRPr="00773FDC" w:rsidRDefault="004230E8" w:rsidP="004230E8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4230E8" w:rsidRPr="00773FDC" w:rsidRDefault="004230E8" w:rsidP="004230E8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4230E8" w:rsidRPr="007D33DB" w:rsidRDefault="004230E8" w:rsidP="004230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D33DB">
        <w:rPr>
          <w:b/>
          <w:sz w:val="22"/>
          <w:szCs w:val="22"/>
        </w:rPr>
        <w:t>АКТ ПРИЕМА-ПЕРЕДАЧИ</w:t>
      </w:r>
    </w:p>
    <w:p w:rsidR="004230E8" w:rsidRPr="007D33DB" w:rsidRDefault="004230E8" w:rsidP="004230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D33DB">
        <w:rPr>
          <w:b/>
          <w:sz w:val="22"/>
          <w:szCs w:val="22"/>
        </w:rPr>
        <w:t xml:space="preserve">по договору купли-продажи от </w:t>
      </w:r>
      <w:r w:rsidR="002159D9">
        <w:rPr>
          <w:b/>
          <w:sz w:val="22"/>
          <w:szCs w:val="22"/>
        </w:rPr>
        <w:t>«» ______________ 201__</w:t>
      </w:r>
      <w:r w:rsidRPr="007D33DB">
        <w:rPr>
          <w:b/>
          <w:sz w:val="22"/>
          <w:szCs w:val="22"/>
        </w:rPr>
        <w:t>г.</w:t>
      </w:r>
    </w:p>
    <w:p w:rsidR="004230E8" w:rsidRPr="007D33DB" w:rsidRDefault="004230E8" w:rsidP="004230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D33DB">
        <w:rPr>
          <w:b/>
          <w:sz w:val="22"/>
          <w:szCs w:val="22"/>
        </w:rPr>
        <w:t xml:space="preserve">              </w:t>
      </w:r>
    </w:p>
    <w:p w:rsidR="004230E8" w:rsidRPr="007D33DB" w:rsidRDefault="004230E8" w:rsidP="004230E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230E8" w:rsidRPr="007D33DB" w:rsidRDefault="004230E8" w:rsidP="004230E8">
      <w:pPr>
        <w:rPr>
          <w:sz w:val="22"/>
          <w:szCs w:val="22"/>
        </w:rPr>
      </w:pPr>
      <w:r w:rsidRPr="007D33DB">
        <w:rPr>
          <w:sz w:val="22"/>
          <w:szCs w:val="22"/>
        </w:rPr>
        <w:t xml:space="preserve">г. Екатеринбург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="002159D9">
        <w:rPr>
          <w:sz w:val="22"/>
          <w:szCs w:val="22"/>
        </w:rPr>
        <w:t xml:space="preserve">      «___» ___________ 201__</w:t>
      </w:r>
      <w:r w:rsidRPr="007D33DB">
        <w:rPr>
          <w:sz w:val="22"/>
          <w:szCs w:val="22"/>
        </w:rPr>
        <w:t>г.</w:t>
      </w:r>
    </w:p>
    <w:p w:rsidR="004230E8" w:rsidRPr="007D33DB" w:rsidRDefault="004230E8" w:rsidP="004230E8">
      <w:pPr>
        <w:pStyle w:val="a3"/>
        <w:ind w:firstLine="540"/>
        <w:rPr>
          <w:b/>
          <w:bCs/>
          <w:sz w:val="22"/>
          <w:szCs w:val="22"/>
        </w:rPr>
      </w:pPr>
    </w:p>
    <w:p w:rsidR="004230E8" w:rsidRPr="007D33DB" w:rsidRDefault="004230E8" w:rsidP="004230E8">
      <w:pPr>
        <w:pStyle w:val="a3"/>
        <w:ind w:firstLine="540"/>
        <w:rPr>
          <w:b/>
          <w:bCs/>
          <w:sz w:val="22"/>
          <w:szCs w:val="22"/>
        </w:rPr>
      </w:pPr>
    </w:p>
    <w:p w:rsidR="004230E8" w:rsidRPr="007D33DB" w:rsidRDefault="004230E8" w:rsidP="004230E8">
      <w:pPr>
        <w:pStyle w:val="a3"/>
        <w:ind w:firstLine="540"/>
        <w:rPr>
          <w:sz w:val="22"/>
          <w:szCs w:val="22"/>
        </w:rPr>
      </w:pPr>
      <w:r w:rsidRPr="007D33DB">
        <w:rPr>
          <w:b/>
          <w:bCs/>
          <w:sz w:val="22"/>
          <w:szCs w:val="22"/>
        </w:rPr>
        <w:t>Общество с ограниченной ответственностью «Проспект</w:t>
      </w:r>
      <w:r w:rsidRPr="007D33DB">
        <w:rPr>
          <w:b/>
          <w:sz w:val="22"/>
          <w:szCs w:val="22"/>
        </w:rPr>
        <w:t>»</w:t>
      </w:r>
      <w:r w:rsidRPr="007D33DB">
        <w:rPr>
          <w:sz w:val="22"/>
          <w:szCs w:val="22"/>
        </w:rPr>
        <w:t>, именуемое в дальнейшем «Продавец», в лице директ</w:t>
      </w:r>
      <w:r>
        <w:rPr>
          <w:sz w:val="22"/>
          <w:szCs w:val="22"/>
        </w:rPr>
        <w:t>ора</w:t>
      </w:r>
      <w:r w:rsidR="008E6F2D">
        <w:rPr>
          <w:sz w:val="22"/>
          <w:szCs w:val="22"/>
        </w:rPr>
        <w:t xml:space="preserve"> Анчугова </w:t>
      </w:r>
      <w:proofErr w:type="gramStart"/>
      <w:r w:rsidR="008E6F2D">
        <w:rPr>
          <w:sz w:val="22"/>
          <w:szCs w:val="22"/>
        </w:rPr>
        <w:t>Е.П.</w:t>
      </w:r>
      <w:r>
        <w:rPr>
          <w:sz w:val="22"/>
          <w:szCs w:val="22"/>
        </w:rPr>
        <w:t>.</w:t>
      </w:r>
      <w:proofErr w:type="gramEnd"/>
      <w:r w:rsidRPr="007D33DB">
        <w:rPr>
          <w:sz w:val="22"/>
          <w:szCs w:val="22"/>
        </w:rPr>
        <w:t>, действующего на основании Устава, с одной стороны, и</w:t>
      </w:r>
    </w:p>
    <w:p w:rsidR="004230E8" w:rsidRPr="007D33DB" w:rsidRDefault="004230E8" w:rsidP="004230E8">
      <w:pPr>
        <w:pStyle w:val="a3"/>
        <w:ind w:firstLine="54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</w:t>
      </w:r>
      <w:r w:rsidRPr="007D33DB">
        <w:rPr>
          <w:b/>
          <w:sz w:val="22"/>
          <w:szCs w:val="22"/>
        </w:rPr>
        <w:t>,</w:t>
      </w:r>
      <w:r w:rsidRPr="007D33DB">
        <w:rPr>
          <w:sz w:val="22"/>
          <w:szCs w:val="22"/>
        </w:rPr>
        <w:t xml:space="preserve"> именуемое в дальнейшем </w:t>
      </w:r>
      <w:r w:rsidRPr="007D33DB">
        <w:rPr>
          <w:bCs/>
          <w:sz w:val="22"/>
          <w:szCs w:val="22"/>
        </w:rPr>
        <w:t>«Покупатель»</w:t>
      </w:r>
      <w:r w:rsidRPr="007D33DB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_________________________________, действующего на основании ____________</w:t>
      </w:r>
      <w:r w:rsidRPr="007D33DB">
        <w:rPr>
          <w:sz w:val="22"/>
          <w:szCs w:val="22"/>
        </w:rPr>
        <w:t xml:space="preserve">,  </w:t>
      </w:r>
      <w:r w:rsidRPr="007D33DB">
        <w:rPr>
          <w:bCs/>
          <w:sz w:val="22"/>
          <w:szCs w:val="22"/>
        </w:rPr>
        <w:t xml:space="preserve">с другой стороны, </w:t>
      </w:r>
      <w:r w:rsidRPr="007D33DB">
        <w:rPr>
          <w:sz w:val="22"/>
          <w:szCs w:val="22"/>
        </w:rPr>
        <w:t>вместе именуемые «Стороны», подписали настоящий акт о том, что Продавец передает, а Покупатель принимает  следующий Товар:</w:t>
      </w:r>
    </w:p>
    <w:p w:rsidR="004230E8" w:rsidRDefault="004230E8" w:rsidP="004230E8">
      <w:pPr>
        <w:pStyle w:val="a3"/>
        <w:ind w:firstLine="540"/>
        <w:rPr>
          <w:sz w:val="21"/>
          <w:szCs w:val="21"/>
        </w:rPr>
      </w:pP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397"/>
        <w:gridCol w:w="1802"/>
        <w:gridCol w:w="2050"/>
        <w:gridCol w:w="2231"/>
        <w:gridCol w:w="2150"/>
      </w:tblGrid>
      <w:tr w:rsidR="004230E8" w:rsidRPr="005651A3" w:rsidTr="00243E62">
        <w:trPr>
          <w:trHeight w:val="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Техника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Марка/модель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 w:rsidRPr="005651A3">
              <w:rPr>
                <w:b/>
                <w:sz w:val="20"/>
                <w:szCs w:val="20"/>
              </w:rPr>
              <w:t>Заводской №, VIN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транспортного </w:t>
            </w:r>
            <w:proofErr w:type="gramStart"/>
            <w:r>
              <w:rPr>
                <w:b/>
                <w:sz w:val="20"/>
                <w:szCs w:val="20"/>
              </w:rPr>
              <w:t xml:space="preserve">средства </w:t>
            </w:r>
            <w:r w:rsidRPr="005651A3">
              <w:rPr>
                <w:b/>
                <w:sz w:val="20"/>
                <w:szCs w:val="20"/>
              </w:rPr>
              <w:t xml:space="preserve"> (</w:t>
            </w:r>
            <w:proofErr w:type="gramEnd"/>
            <w:r w:rsidRPr="005651A3">
              <w:rPr>
                <w:b/>
                <w:sz w:val="20"/>
                <w:szCs w:val="20"/>
              </w:rPr>
              <w:t>серия, №)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8" w:rsidRPr="005651A3" w:rsidRDefault="004230E8" w:rsidP="00243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</w:t>
            </w:r>
          </w:p>
        </w:tc>
      </w:tr>
      <w:tr w:rsidR="004230E8" w:rsidRPr="005651A3" w:rsidTr="00243E62">
        <w:trPr>
          <w:trHeight w:val="70"/>
          <w:jc w:val="center"/>
        </w:trPr>
        <w:tc>
          <w:tcPr>
            <w:tcW w:w="820" w:type="dxa"/>
          </w:tcPr>
          <w:p w:rsidR="004230E8" w:rsidRPr="005651A3" w:rsidRDefault="004230E8" w:rsidP="00243E62">
            <w:pPr>
              <w:rPr>
                <w:sz w:val="20"/>
                <w:szCs w:val="20"/>
              </w:rPr>
            </w:pPr>
            <w:r w:rsidRPr="005651A3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230E8" w:rsidRPr="005651A3" w:rsidRDefault="004230E8" w:rsidP="00243E62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4230E8" w:rsidRPr="00452A74" w:rsidRDefault="004230E8" w:rsidP="00243E6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4230E8" w:rsidRPr="004230E8" w:rsidRDefault="004230E8" w:rsidP="004230E8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4230E8" w:rsidRPr="00452A74" w:rsidRDefault="004230E8" w:rsidP="00243E6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4230E8" w:rsidRPr="005651A3" w:rsidRDefault="004230E8" w:rsidP="00243E62">
            <w:pPr>
              <w:rPr>
                <w:sz w:val="20"/>
                <w:szCs w:val="20"/>
              </w:rPr>
            </w:pPr>
          </w:p>
        </w:tc>
      </w:tr>
    </w:tbl>
    <w:p w:rsidR="004230E8" w:rsidRDefault="004230E8" w:rsidP="004230E8">
      <w:pPr>
        <w:pStyle w:val="a3"/>
        <w:ind w:firstLine="540"/>
        <w:rPr>
          <w:sz w:val="21"/>
          <w:szCs w:val="21"/>
        </w:rPr>
      </w:pPr>
    </w:p>
    <w:p w:rsidR="004230E8" w:rsidRDefault="004230E8" w:rsidP="004230E8">
      <w:pPr>
        <w:jc w:val="both"/>
        <w:rPr>
          <w:bCs/>
          <w:sz w:val="21"/>
          <w:szCs w:val="21"/>
        </w:rPr>
      </w:pPr>
    </w:p>
    <w:p w:rsidR="004230E8" w:rsidRPr="00773FDC" w:rsidRDefault="004230E8" w:rsidP="004230E8">
      <w:pPr>
        <w:jc w:val="both"/>
        <w:rPr>
          <w:bCs/>
          <w:sz w:val="21"/>
          <w:szCs w:val="21"/>
        </w:rPr>
      </w:pPr>
    </w:p>
    <w:p w:rsidR="004230E8" w:rsidRPr="007D33DB" w:rsidRDefault="004230E8" w:rsidP="004230E8">
      <w:pPr>
        <w:jc w:val="both"/>
        <w:rPr>
          <w:sz w:val="22"/>
          <w:szCs w:val="22"/>
        </w:rPr>
      </w:pPr>
      <w:r>
        <w:rPr>
          <w:b/>
          <w:sz w:val="21"/>
          <w:szCs w:val="21"/>
        </w:rPr>
        <w:t>1</w:t>
      </w:r>
      <w:r w:rsidRPr="00773FDC">
        <w:rPr>
          <w:b/>
          <w:sz w:val="21"/>
          <w:szCs w:val="21"/>
        </w:rPr>
        <w:t>.</w:t>
      </w:r>
      <w:r w:rsidRPr="00773FDC">
        <w:rPr>
          <w:sz w:val="21"/>
          <w:szCs w:val="21"/>
        </w:rPr>
        <w:t xml:space="preserve"> </w:t>
      </w:r>
      <w:r w:rsidRPr="007D33DB">
        <w:rPr>
          <w:sz w:val="22"/>
          <w:szCs w:val="22"/>
        </w:rPr>
        <w:t>По факту осмотра Товара недостатков не выявлено, Продавец не имеет претензий по комплектности товара, а также по количеству и качеству. Дефектов товара не обнаружено.</w:t>
      </w:r>
    </w:p>
    <w:p w:rsidR="004230E8" w:rsidRPr="007D33DB" w:rsidRDefault="004230E8" w:rsidP="004230E8">
      <w:pPr>
        <w:jc w:val="both"/>
        <w:rPr>
          <w:sz w:val="22"/>
          <w:szCs w:val="22"/>
        </w:rPr>
      </w:pPr>
      <w:r w:rsidRPr="007D33DB">
        <w:rPr>
          <w:b/>
          <w:sz w:val="22"/>
          <w:szCs w:val="22"/>
        </w:rPr>
        <w:t>2.</w:t>
      </w:r>
      <w:r w:rsidRPr="007D33DB">
        <w:rPr>
          <w:sz w:val="22"/>
          <w:szCs w:val="22"/>
        </w:rPr>
        <w:t xml:space="preserve"> Место п</w:t>
      </w:r>
      <w:r>
        <w:rPr>
          <w:sz w:val="22"/>
          <w:szCs w:val="22"/>
        </w:rPr>
        <w:t>ередачи Товара – ______________________________.</w:t>
      </w:r>
    </w:p>
    <w:p w:rsidR="004230E8" w:rsidRPr="00A04A66" w:rsidRDefault="004230E8" w:rsidP="004230E8">
      <w:pPr>
        <w:jc w:val="both"/>
        <w:rPr>
          <w:bCs/>
          <w:sz w:val="22"/>
          <w:szCs w:val="22"/>
        </w:rPr>
      </w:pPr>
      <w:r w:rsidRPr="007D33DB">
        <w:rPr>
          <w:b/>
          <w:sz w:val="22"/>
          <w:szCs w:val="22"/>
        </w:rPr>
        <w:t>3.</w:t>
      </w:r>
      <w:r w:rsidRPr="007D33DB">
        <w:rPr>
          <w:sz w:val="22"/>
          <w:szCs w:val="22"/>
        </w:rPr>
        <w:t xml:space="preserve"> Настоящий АКТ является неотъемлемой частью </w:t>
      </w:r>
      <w:r w:rsidRPr="007D33DB">
        <w:rPr>
          <w:bCs/>
          <w:sz w:val="22"/>
          <w:szCs w:val="22"/>
        </w:rPr>
        <w:t>Договора купли-продажи от «</w:t>
      </w:r>
      <w:r w:rsidR="002159D9">
        <w:rPr>
          <w:bCs/>
          <w:sz w:val="22"/>
          <w:szCs w:val="22"/>
        </w:rPr>
        <w:t>____» ____________201__</w:t>
      </w:r>
      <w:r w:rsidRPr="007D33DB">
        <w:rPr>
          <w:bCs/>
          <w:sz w:val="22"/>
          <w:szCs w:val="22"/>
        </w:rPr>
        <w:t>г.</w:t>
      </w:r>
    </w:p>
    <w:p w:rsidR="004230E8" w:rsidRPr="007D33DB" w:rsidRDefault="004230E8" w:rsidP="004230E8">
      <w:pPr>
        <w:jc w:val="both"/>
        <w:rPr>
          <w:sz w:val="22"/>
          <w:szCs w:val="22"/>
        </w:rPr>
      </w:pPr>
      <w:r w:rsidRPr="007D33DB">
        <w:rPr>
          <w:b/>
          <w:sz w:val="22"/>
          <w:szCs w:val="22"/>
        </w:rPr>
        <w:t>4.</w:t>
      </w:r>
      <w:r w:rsidRPr="007D33DB">
        <w:rPr>
          <w:sz w:val="22"/>
          <w:szCs w:val="22"/>
        </w:rPr>
        <w:t xml:space="preserve"> Акт составлен в двух экземплярах (по одному для каждой из сторон).</w:t>
      </w:r>
    </w:p>
    <w:p w:rsidR="004230E8" w:rsidRPr="007D33DB" w:rsidRDefault="004230E8" w:rsidP="004230E8">
      <w:pPr>
        <w:ind w:firstLine="708"/>
        <w:jc w:val="both"/>
        <w:rPr>
          <w:b/>
          <w:bCs/>
          <w:sz w:val="22"/>
          <w:szCs w:val="22"/>
        </w:rPr>
      </w:pPr>
    </w:p>
    <w:p w:rsidR="004230E8" w:rsidRPr="007D33DB" w:rsidRDefault="004230E8" w:rsidP="004230E8">
      <w:pPr>
        <w:ind w:firstLine="708"/>
        <w:jc w:val="both"/>
        <w:rPr>
          <w:sz w:val="22"/>
          <w:szCs w:val="22"/>
        </w:rPr>
      </w:pPr>
    </w:p>
    <w:p w:rsidR="004230E8" w:rsidRPr="007D33DB" w:rsidRDefault="004230E8" w:rsidP="004230E8">
      <w:pPr>
        <w:pStyle w:val="a7"/>
        <w:jc w:val="left"/>
        <w:rPr>
          <w:sz w:val="22"/>
          <w:szCs w:val="22"/>
        </w:rPr>
      </w:pPr>
    </w:p>
    <w:p w:rsidR="004230E8" w:rsidRPr="007D33DB" w:rsidRDefault="004230E8" w:rsidP="004230E8">
      <w:pPr>
        <w:rPr>
          <w:sz w:val="22"/>
          <w:szCs w:val="22"/>
        </w:rPr>
      </w:pPr>
    </w:p>
    <w:p w:rsidR="004230E8" w:rsidRPr="007D33DB" w:rsidRDefault="004230E8" w:rsidP="004230E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D33DB">
        <w:rPr>
          <w:b/>
          <w:sz w:val="22"/>
          <w:szCs w:val="22"/>
        </w:rPr>
        <w:t>Продавец:                                                                                       Покупатель:</w:t>
      </w:r>
    </w:p>
    <w:p w:rsidR="004230E8" w:rsidRPr="007D33DB" w:rsidRDefault="004230E8" w:rsidP="004230E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D33DB">
        <w:rPr>
          <w:b/>
          <w:sz w:val="22"/>
          <w:szCs w:val="22"/>
        </w:rPr>
        <w:t xml:space="preserve">ООО «Проспект»                                                      </w:t>
      </w:r>
      <w:r>
        <w:rPr>
          <w:b/>
          <w:sz w:val="22"/>
          <w:szCs w:val="22"/>
        </w:rPr>
        <w:t xml:space="preserve">                    </w:t>
      </w:r>
    </w:p>
    <w:p w:rsidR="004230E8" w:rsidRPr="007D33DB" w:rsidRDefault="004230E8" w:rsidP="004230E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230E8" w:rsidRPr="007D33DB" w:rsidRDefault="004230E8" w:rsidP="004230E8">
      <w:pPr>
        <w:rPr>
          <w:b/>
          <w:sz w:val="22"/>
          <w:szCs w:val="22"/>
        </w:rPr>
      </w:pPr>
      <w:r w:rsidRPr="007D33DB">
        <w:rPr>
          <w:b/>
          <w:sz w:val="22"/>
          <w:szCs w:val="22"/>
        </w:rPr>
        <w:t xml:space="preserve">          </w:t>
      </w:r>
    </w:p>
    <w:p w:rsidR="004230E8" w:rsidRPr="007D33DB" w:rsidRDefault="004230E8" w:rsidP="004230E8">
      <w:pPr>
        <w:rPr>
          <w:b/>
          <w:sz w:val="22"/>
          <w:szCs w:val="22"/>
        </w:rPr>
      </w:pPr>
    </w:p>
    <w:p w:rsidR="004230E8" w:rsidRPr="007D33DB" w:rsidRDefault="004230E8" w:rsidP="004230E8">
      <w:pPr>
        <w:rPr>
          <w:b/>
          <w:sz w:val="22"/>
          <w:szCs w:val="22"/>
        </w:rPr>
      </w:pPr>
      <w:r w:rsidRPr="007D33DB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___________________/</w:t>
      </w:r>
      <w:r w:rsidR="008E6F2D">
        <w:rPr>
          <w:b/>
          <w:sz w:val="22"/>
          <w:szCs w:val="22"/>
        </w:rPr>
        <w:t xml:space="preserve">Е.П. </w:t>
      </w:r>
      <w:proofErr w:type="spellStart"/>
      <w:r w:rsidR="008E6F2D">
        <w:rPr>
          <w:b/>
          <w:sz w:val="22"/>
          <w:szCs w:val="22"/>
        </w:rPr>
        <w:t>Анчугов</w:t>
      </w:r>
      <w:proofErr w:type="spellEnd"/>
      <w:r>
        <w:rPr>
          <w:b/>
          <w:sz w:val="22"/>
          <w:szCs w:val="22"/>
        </w:rPr>
        <w:t xml:space="preserve"> </w:t>
      </w:r>
      <w:r w:rsidRPr="007D33DB">
        <w:rPr>
          <w:b/>
          <w:sz w:val="22"/>
          <w:szCs w:val="22"/>
        </w:rPr>
        <w:t xml:space="preserve">/                                            </w:t>
      </w:r>
      <w:r>
        <w:rPr>
          <w:b/>
          <w:sz w:val="22"/>
          <w:szCs w:val="22"/>
        </w:rPr>
        <w:t xml:space="preserve">    ____________________/</w:t>
      </w:r>
      <w:r w:rsidRPr="007D33DB">
        <w:rPr>
          <w:b/>
          <w:sz w:val="22"/>
          <w:szCs w:val="22"/>
        </w:rPr>
        <w:t>/</w:t>
      </w:r>
    </w:p>
    <w:p w:rsidR="004230E8" w:rsidRPr="007D33DB" w:rsidRDefault="004230E8" w:rsidP="004230E8">
      <w:pPr>
        <w:rPr>
          <w:sz w:val="22"/>
          <w:szCs w:val="22"/>
        </w:rPr>
      </w:pPr>
    </w:p>
    <w:p w:rsidR="004230E8" w:rsidRDefault="004230E8" w:rsidP="004230E8"/>
    <w:p w:rsidR="009F6BDC" w:rsidRDefault="009F6BDC"/>
    <w:sectPr w:rsidR="009F6BDC" w:rsidSect="008B5682">
      <w:pgSz w:w="11906" w:h="16838"/>
      <w:pgMar w:top="357" w:right="386" w:bottom="851" w:left="539" w:header="567" w:footer="29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6015"/>
    <w:multiLevelType w:val="hybridMultilevel"/>
    <w:tmpl w:val="A3DCA7BC"/>
    <w:lvl w:ilvl="0" w:tplc="FAB82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0E8"/>
    <w:rsid w:val="00003246"/>
    <w:rsid w:val="0000378E"/>
    <w:rsid w:val="000053C8"/>
    <w:rsid w:val="00006C20"/>
    <w:rsid w:val="00007D64"/>
    <w:rsid w:val="00010F8E"/>
    <w:rsid w:val="00013522"/>
    <w:rsid w:val="00020627"/>
    <w:rsid w:val="0002116D"/>
    <w:rsid w:val="00021A45"/>
    <w:rsid w:val="00022323"/>
    <w:rsid w:val="0002602A"/>
    <w:rsid w:val="000303C9"/>
    <w:rsid w:val="00032433"/>
    <w:rsid w:val="00032A71"/>
    <w:rsid w:val="0003318F"/>
    <w:rsid w:val="0003395C"/>
    <w:rsid w:val="000369E3"/>
    <w:rsid w:val="00036A6C"/>
    <w:rsid w:val="00037F0A"/>
    <w:rsid w:val="00040BF9"/>
    <w:rsid w:val="0004217D"/>
    <w:rsid w:val="00043C03"/>
    <w:rsid w:val="0004445F"/>
    <w:rsid w:val="00045064"/>
    <w:rsid w:val="0004584E"/>
    <w:rsid w:val="000463DA"/>
    <w:rsid w:val="00046852"/>
    <w:rsid w:val="00047BB1"/>
    <w:rsid w:val="000509E6"/>
    <w:rsid w:val="00050EB9"/>
    <w:rsid w:val="0005262A"/>
    <w:rsid w:val="000540F9"/>
    <w:rsid w:val="00054820"/>
    <w:rsid w:val="0005492B"/>
    <w:rsid w:val="00055594"/>
    <w:rsid w:val="00056E34"/>
    <w:rsid w:val="00060BBF"/>
    <w:rsid w:val="00064E3A"/>
    <w:rsid w:val="000675FF"/>
    <w:rsid w:val="00070149"/>
    <w:rsid w:val="0007096F"/>
    <w:rsid w:val="000718D6"/>
    <w:rsid w:val="00074595"/>
    <w:rsid w:val="00080188"/>
    <w:rsid w:val="000805FA"/>
    <w:rsid w:val="000810E0"/>
    <w:rsid w:val="0008138F"/>
    <w:rsid w:val="0008517C"/>
    <w:rsid w:val="0009195C"/>
    <w:rsid w:val="00094BAC"/>
    <w:rsid w:val="00094FC8"/>
    <w:rsid w:val="00095102"/>
    <w:rsid w:val="00096527"/>
    <w:rsid w:val="000970E5"/>
    <w:rsid w:val="000978A6"/>
    <w:rsid w:val="000A0955"/>
    <w:rsid w:val="000A1AAA"/>
    <w:rsid w:val="000A38B4"/>
    <w:rsid w:val="000A5819"/>
    <w:rsid w:val="000A5980"/>
    <w:rsid w:val="000A6385"/>
    <w:rsid w:val="000A7314"/>
    <w:rsid w:val="000B13A0"/>
    <w:rsid w:val="000B1D1C"/>
    <w:rsid w:val="000B30D1"/>
    <w:rsid w:val="000B32C0"/>
    <w:rsid w:val="000B3AD0"/>
    <w:rsid w:val="000B50B0"/>
    <w:rsid w:val="000B605A"/>
    <w:rsid w:val="000B67AC"/>
    <w:rsid w:val="000B71F6"/>
    <w:rsid w:val="000B755A"/>
    <w:rsid w:val="000B7A3E"/>
    <w:rsid w:val="000B7F63"/>
    <w:rsid w:val="000C2AB2"/>
    <w:rsid w:val="000C466B"/>
    <w:rsid w:val="000C6492"/>
    <w:rsid w:val="000C72EE"/>
    <w:rsid w:val="000C7FA5"/>
    <w:rsid w:val="000D10DA"/>
    <w:rsid w:val="000D203D"/>
    <w:rsid w:val="000D20AC"/>
    <w:rsid w:val="000D2B70"/>
    <w:rsid w:val="000D3DB2"/>
    <w:rsid w:val="000D3F43"/>
    <w:rsid w:val="000D5404"/>
    <w:rsid w:val="000D5F79"/>
    <w:rsid w:val="000D720C"/>
    <w:rsid w:val="000E1053"/>
    <w:rsid w:val="000E25E2"/>
    <w:rsid w:val="000E2D4B"/>
    <w:rsid w:val="000E3F45"/>
    <w:rsid w:val="000E5452"/>
    <w:rsid w:val="000F2A93"/>
    <w:rsid w:val="0010031E"/>
    <w:rsid w:val="00104A5E"/>
    <w:rsid w:val="0010510F"/>
    <w:rsid w:val="0010699F"/>
    <w:rsid w:val="00106F5C"/>
    <w:rsid w:val="00107310"/>
    <w:rsid w:val="00110C76"/>
    <w:rsid w:val="0011124D"/>
    <w:rsid w:val="00112020"/>
    <w:rsid w:val="001126AD"/>
    <w:rsid w:val="001126FD"/>
    <w:rsid w:val="001133E9"/>
    <w:rsid w:val="001136FC"/>
    <w:rsid w:val="001140BF"/>
    <w:rsid w:val="00114122"/>
    <w:rsid w:val="00122374"/>
    <w:rsid w:val="00124277"/>
    <w:rsid w:val="00125AD5"/>
    <w:rsid w:val="00126B51"/>
    <w:rsid w:val="0013053A"/>
    <w:rsid w:val="00130871"/>
    <w:rsid w:val="00130B4D"/>
    <w:rsid w:val="00134115"/>
    <w:rsid w:val="001422E7"/>
    <w:rsid w:val="00145241"/>
    <w:rsid w:val="00147894"/>
    <w:rsid w:val="00147FEC"/>
    <w:rsid w:val="001518FE"/>
    <w:rsid w:val="00152A51"/>
    <w:rsid w:val="001539D0"/>
    <w:rsid w:val="00154665"/>
    <w:rsid w:val="00154ABF"/>
    <w:rsid w:val="00157974"/>
    <w:rsid w:val="00157C91"/>
    <w:rsid w:val="001625EA"/>
    <w:rsid w:val="001655FB"/>
    <w:rsid w:val="00166F28"/>
    <w:rsid w:val="00167363"/>
    <w:rsid w:val="00171A15"/>
    <w:rsid w:val="0017315D"/>
    <w:rsid w:val="0017445B"/>
    <w:rsid w:val="001745F4"/>
    <w:rsid w:val="00175894"/>
    <w:rsid w:val="00175DD2"/>
    <w:rsid w:val="001774EB"/>
    <w:rsid w:val="00180D18"/>
    <w:rsid w:val="00180F27"/>
    <w:rsid w:val="001821DB"/>
    <w:rsid w:val="001828FF"/>
    <w:rsid w:val="001838BC"/>
    <w:rsid w:val="00183A7F"/>
    <w:rsid w:val="0018581B"/>
    <w:rsid w:val="00185884"/>
    <w:rsid w:val="001863DA"/>
    <w:rsid w:val="00186D4B"/>
    <w:rsid w:val="00186D9E"/>
    <w:rsid w:val="00190320"/>
    <w:rsid w:val="001903E4"/>
    <w:rsid w:val="0019100E"/>
    <w:rsid w:val="001916D9"/>
    <w:rsid w:val="00192639"/>
    <w:rsid w:val="001928A5"/>
    <w:rsid w:val="001936B7"/>
    <w:rsid w:val="00193A0C"/>
    <w:rsid w:val="00194E1E"/>
    <w:rsid w:val="00195824"/>
    <w:rsid w:val="001958DF"/>
    <w:rsid w:val="001960D1"/>
    <w:rsid w:val="001965B1"/>
    <w:rsid w:val="001974AC"/>
    <w:rsid w:val="001A0352"/>
    <w:rsid w:val="001A1069"/>
    <w:rsid w:val="001A16E1"/>
    <w:rsid w:val="001A4C8A"/>
    <w:rsid w:val="001A5C33"/>
    <w:rsid w:val="001A755C"/>
    <w:rsid w:val="001B31C5"/>
    <w:rsid w:val="001B42EA"/>
    <w:rsid w:val="001B453F"/>
    <w:rsid w:val="001B545C"/>
    <w:rsid w:val="001B613D"/>
    <w:rsid w:val="001B67C2"/>
    <w:rsid w:val="001B6D39"/>
    <w:rsid w:val="001B7360"/>
    <w:rsid w:val="001B7CBD"/>
    <w:rsid w:val="001C0581"/>
    <w:rsid w:val="001C08F9"/>
    <w:rsid w:val="001C1A12"/>
    <w:rsid w:val="001C2849"/>
    <w:rsid w:val="001C4BD0"/>
    <w:rsid w:val="001C73E1"/>
    <w:rsid w:val="001C79EA"/>
    <w:rsid w:val="001D1DD9"/>
    <w:rsid w:val="001D1EA6"/>
    <w:rsid w:val="001D2022"/>
    <w:rsid w:val="001D22CC"/>
    <w:rsid w:val="001D2787"/>
    <w:rsid w:val="001D2D53"/>
    <w:rsid w:val="001D408C"/>
    <w:rsid w:val="001D4618"/>
    <w:rsid w:val="001D4921"/>
    <w:rsid w:val="001D6C55"/>
    <w:rsid w:val="001D6F95"/>
    <w:rsid w:val="001D736F"/>
    <w:rsid w:val="001E067C"/>
    <w:rsid w:val="001E0837"/>
    <w:rsid w:val="001E103A"/>
    <w:rsid w:val="001E25FA"/>
    <w:rsid w:val="001E30BA"/>
    <w:rsid w:val="001E48F8"/>
    <w:rsid w:val="001E54FD"/>
    <w:rsid w:val="001E5501"/>
    <w:rsid w:val="001E630A"/>
    <w:rsid w:val="001E6960"/>
    <w:rsid w:val="001E6F2F"/>
    <w:rsid w:val="001E72C7"/>
    <w:rsid w:val="001F2908"/>
    <w:rsid w:val="001F46DE"/>
    <w:rsid w:val="001F769C"/>
    <w:rsid w:val="001F7D60"/>
    <w:rsid w:val="00202ADD"/>
    <w:rsid w:val="0020566E"/>
    <w:rsid w:val="00206DF0"/>
    <w:rsid w:val="00211FA4"/>
    <w:rsid w:val="0021357F"/>
    <w:rsid w:val="002159D9"/>
    <w:rsid w:val="00215D5F"/>
    <w:rsid w:val="00215E6C"/>
    <w:rsid w:val="0021680D"/>
    <w:rsid w:val="00221E08"/>
    <w:rsid w:val="0022272A"/>
    <w:rsid w:val="00223EEE"/>
    <w:rsid w:val="0022421F"/>
    <w:rsid w:val="00225FEB"/>
    <w:rsid w:val="00226CE5"/>
    <w:rsid w:val="002270C0"/>
    <w:rsid w:val="0022759D"/>
    <w:rsid w:val="00227E7C"/>
    <w:rsid w:val="0023173F"/>
    <w:rsid w:val="00231D3B"/>
    <w:rsid w:val="00233EB1"/>
    <w:rsid w:val="0024051C"/>
    <w:rsid w:val="00242403"/>
    <w:rsid w:val="002431F3"/>
    <w:rsid w:val="00245189"/>
    <w:rsid w:val="0024614D"/>
    <w:rsid w:val="00246382"/>
    <w:rsid w:val="00247C43"/>
    <w:rsid w:val="00251471"/>
    <w:rsid w:val="0025149B"/>
    <w:rsid w:val="00253556"/>
    <w:rsid w:val="00256D60"/>
    <w:rsid w:val="00257F77"/>
    <w:rsid w:val="00260A88"/>
    <w:rsid w:val="002653A0"/>
    <w:rsid w:val="0027015B"/>
    <w:rsid w:val="00270486"/>
    <w:rsid w:val="00272356"/>
    <w:rsid w:val="002730EA"/>
    <w:rsid w:val="002736CB"/>
    <w:rsid w:val="00274004"/>
    <w:rsid w:val="00274AB0"/>
    <w:rsid w:val="0028382B"/>
    <w:rsid w:val="00286620"/>
    <w:rsid w:val="00286D68"/>
    <w:rsid w:val="00286DAF"/>
    <w:rsid w:val="00287393"/>
    <w:rsid w:val="00287F37"/>
    <w:rsid w:val="00290BD8"/>
    <w:rsid w:val="002910AE"/>
    <w:rsid w:val="0029115D"/>
    <w:rsid w:val="00291FA5"/>
    <w:rsid w:val="00295B8C"/>
    <w:rsid w:val="00295E92"/>
    <w:rsid w:val="0029663A"/>
    <w:rsid w:val="002968E6"/>
    <w:rsid w:val="002A5DB0"/>
    <w:rsid w:val="002A74C9"/>
    <w:rsid w:val="002A7C83"/>
    <w:rsid w:val="002B0569"/>
    <w:rsid w:val="002B1486"/>
    <w:rsid w:val="002B1654"/>
    <w:rsid w:val="002B24BD"/>
    <w:rsid w:val="002B41F7"/>
    <w:rsid w:val="002B52A7"/>
    <w:rsid w:val="002B565A"/>
    <w:rsid w:val="002B5F72"/>
    <w:rsid w:val="002B74B3"/>
    <w:rsid w:val="002C12C4"/>
    <w:rsid w:val="002C4A63"/>
    <w:rsid w:val="002C6490"/>
    <w:rsid w:val="002C6CA4"/>
    <w:rsid w:val="002D5F13"/>
    <w:rsid w:val="002D7068"/>
    <w:rsid w:val="002D7EFF"/>
    <w:rsid w:val="002E2187"/>
    <w:rsid w:val="002E29B9"/>
    <w:rsid w:val="002E5F18"/>
    <w:rsid w:val="002E68D5"/>
    <w:rsid w:val="002E7B39"/>
    <w:rsid w:val="002F00C4"/>
    <w:rsid w:val="002F19EF"/>
    <w:rsid w:val="002F30BD"/>
    <w:rsid w:val="002F3D07"/>
    <w:rsid w:val="002F3E81"/>
    <w:rsid w:val="002F61B9"/>
    <w:rsid w:val="002F63C7"/>
    <w:rsid w:val="002F64C4"/>
    <w:rsid w:val="00302343"/>
    <w:rsid w:val="00302AEF"/>
    <w:rsid w:val="003032CA"/>
    <w:rsid w:val="00303F28"/>
    <w:rsid w:val="00304166"/>
    <w:rsid w:val="00305040"/>
    <w:rsid w:val="00305482"/>
    <w:rsid w:val="0030772C"/>
    <w:rsid w:val="00307D82"/>
    <w:rsid w:val="00310460"/>
    <w:rsid w:val="003106A4"/>
    <w:rsid w:val="00310B64"/>
    <w:rsid w:val="00312522"/>
    <w:rsid w:val="00313F1E"/>
    <w:rsid w:val="0031511D"/>
    <w:rsid w:val="003152A2"/>
    <w:rsid w:val="00315D5B"/>
    <w:rsid w:val="00315F6A"/>
    <w:rsid w:val="00316384"/>
    <w:rsid w:val="0032207B"/>
    <w:rsid w:val="00322B54"/>
    <w:rsid w:val="003247D1"/>
    <w:rsid w:val="0032517E"/>
    <w:rsid w:val="00326E36"/>
    <w:rsid w:val="00327837"/>
    <w:rsid w:val="0033040B"/>
    <w:rsid w:val="00330D45"/>
    <w:rsid w:val="00332271"/>
    <w:rsid w:val="00332790"/>
    <w:rsid w:val="003340E8"/>
    <w:rsid w:val="003347F5"/>
    <w:rsid w:val="0034082D"/>
    <w:rsid w:val="00340DA3"/>
    <w:rsid w:val="00341104"/>
    <w:rsid w:val="00343934"/>
    <w:rsid w:val="00343D9C"/>
    <w:rsid w:val="00345C95"/>
    <w:rsid w:val="00345F5F"/>
    <w:rsid w:val="00350832"/>
    <w:rsid w:val="00351213"/>
    <w:rsid w:val="0035125B"/>
    <w:rsid w:val="003515D5"/>
    <w:rsid w:val="00351603"/>
    <w:rsid w:val="00353A72"/>
    <w:rsid w:val="0036094E"/>
    <w:rsid w:val="003612A0"/>
    <w:rsid w:val="003648DA"/>
    <w:rsid w:val="003656EA"/>
    <w:rsid w:val="0037111A"/>
    <w:rsid w:val="00371BED"/>
    <w:rsid w:val="00373032"/>
    <w:rsid w:val="00377144"/>
    <w:rsid w:val="00377B54"/>
    <w:rsid w:val="00383194"/>
    <w:rsid w:val="003861A6"/>
    <w:rsid w:val="00386356"/>
    <w:rsid w:val="0038646C"/>
    <w:rsid w:val="003877AA"/>
    <w:rsid w:val="00390573"/>
    <w:rsid w:val="00390F1E"/>
    <w:rsid w:val="00394558"/>
    <w:rsid w:val="0039647B"/>
    <w:rsid w:val="00396B57"/>
    <w:rsid w:val="00396C6D"/>
    <w:rsid w:val="00397101"/>
    <w:rsid w:val="00397EBD"/>
    <w:rsid w:val="003A15D2"/>
    <w:rsid w:val="003A23A8"/>
    <w:rsid w:val="003A2903"/>
    <w:rsid w:val="003A3C01"/>
    <w:rsid w:val="003A3FE5"/>
    <w:rsid w:val="003A574D"/>
    <w:rsid w:val="003A679E"/>
    <w:rsid w:val="003A798A"/>
    <w:rsid w:val="003A7A42"/>
    <w:rsid w:val="003B0256"/>
    <w:rsid w:val="003B1C83"/>
    <w:rsid w:val="003B2B4C"/>
    <w:rsid w:val="003B44B7"/>
    <w:rsid w:val="003B53AA"/>
    <w:rsid w:val="003B64B7"/>
    <w:rsid w:val="003B664F"/>
    <w:rsid w:val="003B66A8"/>
    <w:rsid w:val="003C1499"/>
    <w:rsid w:val="003C1BF4"/>
    <w:rsid w:val="003C208C"/>
    <w:rsid w:val="003C3CB3"/>
    <w:rsid w:val="003C4247"/>
    <w:rsid w:val="003C44E8"/>
    <w:rsid w:val="003C56FB"/>
    <w:rsid w:val="003C728C"/>
    <w:rsid w:val="003C7877"/>
    <w:rsid w:val="003D0006"/>
    <w:rsid w:val="003D1A96"/>
    <w:rsid w:val="003D2604"/>
    <w:rsid w:val="003D2B1B"/>
    <w:rsid w:val="003D3615"/>
    <w:rsid w:val="003D3E68"/>
    <w:rsid w:val="003D437A"/>
    <w:rsid w:val="003D5085"/>
    <w:rsid w:val="003D6383"/>
    <w:rsid w:val="003E2127"/>
    <w:rsid w:val="003E244D"/>
    <w:rsid w:val="003E3A19"/>
    <w:rsid w:val="003E503A"/>
    <w:rsid w:val="003E7AF3"/>
    <w:rsid w:val="003F051E"/>
    <w:rsid w:val="003F0ACA"/>
    <w:rsid w:val="003F14B0"/>
    <w:rsid w:val="003F2470"/>
    <w:rsid w:val="003F36E8"/>
    <w:rsid w:val="003F47F3"/>
    <w:rsid w:val="0040046D"/>
    <w:rsid w:val="00402844"/>
    <w:rsid w:val="0040697D"/>
    <w:rsid w:val="00410CD9"/>
    <w:rsid w:val="0041109A"/>
    <w:rsid w:val="0041172A"/>
    <w:rsid w:val="0041242E"/>
    <w:rsid w:val="004125D5"/>
    <w:rsid w:val="00412CD0"/>
    <w:rsid w:val="00413EC7"/>
    <w:rsid w:val="004142E8"/>
    <w:rsid w:val="00414FBC"/>
    <w:rsid w:val="0041726B"/>
    <w:rsid w:val="004175B7"/>
    <w:rsid w:val="00417E81"/>
    <w:rsid w:val="004200B8"/>
    <w:rsid w:val="00420AEA"/>
    <w:rsid w:val="004210D0"/>
    <w:rsid w:val="00422C68"/>
    <w:rsid w:val="004230E8"/>
    <w:rsid w:val="00423322"/>
    <w:rsid w:val="00425D07"/>
    <w:rsid w:val="00426F92"/>
    <w:rsid w:val="0042713C"/>
    <w:rsid w:val="004274E4"/>
    <w:rsid w:val="00430EFF"/>
    <w:rsid w:val="004328EE"/>
    <w:rsid w:val="00432B93"/>
    <w:rsid w:val="004347F4"/>
    <w:rsid w:val="0043636F"/>
    <w:rsid w:val="00436E6B"/>
    <w:rsid w:val="00440244"/>
    <w:rsid w:val="00440709"/>
    <w:rsid w:val="00440EC9"/>
    <w:rsid w:val="004415B1"/>
    <w:rsid w:val="00441ADC"/>
    <w:rsid w:val="00441DC4"/>
    <w:rsid w:val="00442234"/>
    <w:rsid w:val="004428D7"/>
    <w:rsid w:val="00442BDE"/>
    <w:rsid w:val="00443EA8"/>
    <w:rsid w:val="0044583B"/>
    <w:rsid w:val="00446662"/>
    <w:rsid w:val="00447508"/>
    <w:rsid w:val="00447ED1"/>
    <w:rsid w:val="0045240B"/>
    <w:rsid w:val="004554E2"/>
    <w:rsid w:val="004560B9"/>
    <w:rsid w:val="00456D71"/>
    <w:rsid w:val="004570C8"/>
    <w:rsid w:val="004577C6"/>
    <w:rsid w:val="00457D01"/>
    <w:rsid w:val="00460E7B"/>
    <w:rsid w:val="004617A4"/>
    <w:rsid w:val="004629C0"/>
    <w:rsid w:val="00464483"/>
    <w:rsid w:val="004648C2"/>
    <w:rsid w:val="0046498A"/>
    <w:rsid w:val="004700A6"/>
    <w:rsid w:val="004715F4"/>
    <w:rsid w:val="00471722"/>
    <w:rsid w:val="0047221E"/>
    <w:rsid w:val="0047351A"/>
    <w:rsid w:val="00473676"/>
    <w:rsid w:val="00475B3F"/>
    <w:rsid w:val="004762A4"/>
    <w:rsid w:val="00476C5F"/>
    <w:rsid w:val="00477C00"/>
    <w:rsid w:val="00477C4B"/>
    <w:rsid w:val="00482271"/>
    <w:rsid w:val="0048251D"/>
    <w:rsid w:val="00482AED"/>
    <w:rsid w:val="00483101"/>
    <w:rsid w:val="00483A09"/>
    <w:rsid w:val="004854FE"/>
    <w:rsid w:val="00486BC3"/>
    <w:rsid w:val="004940BE"/>
    <w:rsid w:val="004940D0"/>
    <w:rsid w:val="00494A43"/>
    <w:rsid w:val="00496D19"/>
    <w:rsid w:val="00496E99"/>
    <w:rsid w:val="004A0529"/>
    <w:rsid w:val="004A2455"/>
    <w:rsid w:val="004A3278"/>
    <w:rsid w:val="004A3777"/>
    <w:rsid w:val="004A4041"/>
    <w:rsid w:val="004A43B8"/>
    <w:rsid w:val="004A5A9E"/>
    <w:rsid w:val="004A7F41"/>
    <w:rsid w:val="004B00DF"/>
    <w:rsid w:val="004B26E2"/>
    <w:rsid w:val="004B49C1"/>
    <w:rsid w:val="004B4E7A"/>
    <w:rsid w:val="004B4F21"/>
    <w:rsid w:val="004B5FDF"/>
    <w:rsid w:val="004B6262"/>
    <w:rsid w:val="004B6E06"/>
    <w:rsid w:val="004C1566"/>
    <w:rsid w:val="004C3192"/>
    <w:rsid w:val="004C3237"/>
    <w:rsid w:val="004C3951"/>
    <w:rsid w:val="004C707E"/>
    <w:rsid w:val="004D226C"/>
    <w:rsid w:val="004D238E"/>
    <w:rsid w:val="004D2E80"/>
    <w:rsid w:val="004D3E7C"/>
    <w:rsid w:val="004D4599"/>
    <w:rsid w:val="004D492E"/>
    <w:rsid w:val="004D54D0"/>
    <w:rsid w:val="004D5D3A"/>
    <w:rsid w:val="004D6040"/>
    <w:rsid w:val="004E1170"/>
    <w:rsid w:val="004E19BA"/>
    <w:rsid w:val="004E1D04"/>
    <w:rsid w:val="004E1FE9"/>
    <w:rsid w:val="004E2DFE"/>
    <w:rsid w:val="004E40CB"/>
    <w:rsid w:val="004E4E46"/>
    <w:rsid w:val="004E7CA7"/>
    <w:rsid w:val="004F16EC"/>
    <w:rsid w:val="004F498F"/>
    <w:rsid w:val="004F4A64"/>
    <w:rsid w:val="004F4B78"/>
    <w:rsid w:val="004F6211"/>
    <w:rsid w:val="004F6D99"/>
    <w:rsid w:val="00501532"/>
    <w:rsid w:val="005015C4"/>
    <w:rsid w:val="00503FE1"/>
    <w:rsid w:val="005043BE"/>
    <w:rsid w:val="00506BB6"/>
    <w:rsid w:val="00506FF4"/>
    <w:rsid w:val="005077AE"/>
    <w:rsid w:val="00510373"/>
    <w:rsid w:val="00510681"/>
    <w:rsid w:val="005128DA"/>
    <w:rsid w:val="00512C1B"/>
    <w:rsid w:val="00513C5E"/>
    <w:rsid w:val="00513CBB"/>
    <w:rsid w:val="0051454A"/>
    <w:rsid w:val="00515B3D"/>
    <w:rsid w:val="005160C9"/>
    <w:rsid w:val="0052306E"/>
    <w:rsid w:val="00523B3D"/>
    <w:rsid w:val="005246DA"/>
    <w:rsid w:val="00524FED"/>
    <w:rsid w:val="005271C3"/>
    <w:rsid w:val="005277CA"/>
    <w:rsid w:val="00530305"/>
    <w:rsid w:val="0053031B"/>
    <w:rsid w:val="005323C7"/>
    <w:rsid w:val="00533817"/>
    <w:rsid w:val="00534749"/>
    <w:rsid w:val="005364C0"/>
    <w:rsid w:val="00540089"/>
    <w:rsid w:val="00540A53"/>
    <w:rsid w:val="00541A52"/>
    <w:rsid w:val="0054502B"/>
    <w:rsid w:val="00545124"/>
    <w:rsid w:val="005459B9"/>
    <w:rsid w:val="00546544"/>
    <w:rsid w:val="00547BDD"/>
    <w:rsid w:val="005501BC"/>
    <w:rsid w:val="005510D9"/>
    <w:rsid w:val="00551981"/>
    <w:rsid w:val="00553AFD"/>
    <w:rsid w:val="00555264"/>
    <w:rsid w:val="0055592A"/>
    <w:rsid w:val="00555DC6"/>
    <w:rsid w:val="00556538"/>
    <w:rsid w:val="00560B0D"/>
    <w:rsid w:val="0056108E"/>
    <w:rsid w:val="00566712"/>
    <w:rsid w:val="00567AF7"/>
    <w:rsid w:val="00570A00"/>
    <w:rsid w:val="005713E5"/>
    <w:rsid w:val="00571B4E"/>
    <w:rsid w:val="0057696E"/>
    <w:rsid w:val="00576B72"/>
    <w:rsid w:val="00576C01"/>
    <w:rsid w:val="00576D8D"/>
    <w:rsid w:val="00577AB7"/>
    <w:rsid w:val="00581414"/>
    <w:rsid w:val="00581A08"/>
    <w:rsid w:val="0058387C"/>
    <w:rsid w:val="00584387"/>
    <w:rsid w:val="005869F5"/>
    <w:rsid w:val="00592512"/>
    <w:rsid w:val="00594FD7"/>
    <w:rsid w:val="00595D2C"/>
    <w:rsid w:val="00595F12"/>
    <w:rsid w:val="00596315"/>
    <w:rsid w:val="00596963"/>
    <w:rsid w:val="005A01BD"/>
    <w:rsid w:val="005A0C07"/>
    <w:rsid w:val="005A31CD"/>
    <w:rsid w:val="005A45AA"/>
    <w:rsid w:val="005A513B"/>
    <w:rsid w:val="005A6A26"/>
    <w:rsid w:val="005A6CCD"/>
    <w:rsid w:val="005A7215"/>
    <w:rsid w:val="005B0442"/>
    <w:rsid w:val="005B0E79"/>
    <w:rsid w:val="005B2585"/>
    <w:rsid w:val="005B332E"/>
    <w:rsid w:val="005B39B4"/>
    <w:rsid w:val="005B41B1"/>
    <w:rsid w:val="005B5171"/>
    <w:rsid w:val="005B627B"/>
    <w:rsid w:val="005C0154"/>
    <w:rsid w:val="005C0318"/>
    <w:rsid w:val="005C0F97"/>
    <w:rsid w:val="005C1F93"/>
    <w:rsid w:val="005C2C1D"/>
    <w:rsid w:val="005C3F62"/>
    <w:rsid w:val="005C443A"/>
    <w:rsid w:val="005C5D03"/>
    <w:rsid w:val="005C7A98"/>
    <w:rsid w:val="005D07B0"/>
    <w:rsid w:val="005D161B"/>
    <w:rsid w:val="005D3C1D"/>
    <w:rsid w:val="005D403E"/>
    <w:rsid w:val="005D6FEA"/>
    <w:rsid w:val="005D7009"/>
    <w:rsid w:val="005E1129"/>
    <w:rsid w:val="005E2CBC"/>
    <w:rsid w:val="005E4982"/>
    <w:rsid w:val="005E4BAF"/>
    <w:rsid w:val="005E6B0E"/>
    <w:rsid w:val="005E704F"/>
    <w:rsid w:val="005E7534"/>
    <w:rsid w:val="005F114C"/>
    <w:rsid w:val="005F14FD"/>
    <w:rsid w:val="005F1876"/>
    <w:rsid w:val="005F2272"/>
    <w:rsid w:val="005F24D8"/>
    <w:rsid w:val="005F3C52"/>
    <w:rsid w:val="005F6324"/>
    <w:rsid w:val="005F7C8E"/>
    <w:rsid w:val="006002A4"/>
    <w:rsid w:val="00600366"/>
    <w:rsid w:val="00600518"/>
    <w:rsid w:val="00600BFF"/>
    <w:rsid w:val="0060119D"/>
    <w:rsid w:val="00602DE7"/>
    <w:rsid w:val="00603239"/>
    <w:rsid w:val="00603AF1"/>
    <w:rsid w:val="00610BC9"/>
    <w:rsid w:val="006115BC"/>
    <w:rsid w:val="00612953"/>
    <w:rsid w:val="00612C03"/>
    <w:rsid w:val="006155FC"/>
    <w:rsid w:val="00615BC8"/>
    <w:rsid w:val="00616899"/>
    <w:rsid w:val="00617E48"/>
    <w:rsid w:val="0062249B"/>
    <w:rsid w:val="00624CCF"/>
    <w:rsid w:val="00626057"/>
    <w:rsid w:val="00627D29"/>
    <w:rsid w:val="00630B81"/>
    <w:rsid w:val="00631E1A"/>
    <w:rsid w:val="00632024"/>
    <w:rsid w:val="006326F9"/>
    <w:rsid w:val="00632918"/>
    <w:rsid w:val="006334B2"/>
    <w:rsid w:val="00635660"/>
    <w:rsid w:val="00635B25"/>
    <w:rsid w:val="00637794"/>
    <w:rsid w:val="00641B04"/>
    <w:rsid w:val="00643668"/>
    <w:rsid w:val="006442CC"/>
    <w:rsid w:val="00646AC9"/>
    <w:rsid w:val="006512AF"/>
    <w:rsid w:val="00654C91"/>
    <w:rsid w:val="00655D60"/>
    <w:rsid w:val="0065661D"/>
    <w:rsid w:val="00656E86"/>
    <w:rsid w:val="0066092C"/>
    <w:rsid w:val="006622F7"/>
    <w:rsid w:val="0066281E"/>
    <w:rsid w:val="00662F00"/>
    <w:rsid w:val="006635C3"/>
    <w:rsid w:val="006638D5"/>
    <w:rsid w:val="00663CA2"/>
    <w:rsid w:val="0066410B"/>
    <w:rsid w:val="0066628B"/>
    <w:rsid w:val="00666EF2"/>
    <w:rsid w:val="0066797C"/>
    <w:rsid w:val="006708B5"/>
    <w:rsid w:val="00671FD7"/>
    <w:rsid w:val="00673594"/>
    <w:rsid w:val="00673B9C"/>
    <w:rsid w:val="00673C77"/>
    <w:rsid w:val="006749DA"/>
    <w:rsid w:val="00675141"/>
    <w:rsid w:val="006763C0"/>
    <w:rsid w:val="00680915"/>
    <w:rsid w:val="00681564"/>
    <w:rsid w:val="00682AAF"/>
    <w:rsid w:val="00684359"/>
    <w:rsid w:val="006845AC"/>
    <w:rsid w:val="00684694"/>
    <w:rsid w:val="00686490"/>
    <w:rsid w:val="00686CD8"/>
    <w:rsid w:val="00687318"/>
    <w:rsid w:val="0069120D"/>
    <w:rsid w:val="006919B5"/>
    <w:rsid w:val="00692BB2"/>
    <w:rsid w:val="006945BD"/>
    <w:rsid w:val="006950C6"/>
    <w:rsid w:val="006A1AB6"/>
    <w:rsid w:val="006A2328"/>
    <w:rsid w:val="006A2ED0"/>
    <w:rsid w:val="006A45C9"/>
    <w:rsid w:val="006A6437"/>
    <w:rsid w:val="006B012C"/>
    <w:rsid w:val="006B0BAE"/>
    <w:rsid w:val="006B2959"/>
    <w:rsid w:val="006B3434"/>
    <w:rsid w:val="006B34B3"/>
    <w:rsid w:val="006B50A2"/>
    <w:rsid w:val="006B6946"/>
    <w:rsid w:val="006B7171"/>
    <w:rsid w:val="006C0963"/>
    <w:rsid w:val="006C1E35"/>
    <w:rsid w:val="006C2AD6"/>
    <w:rsid w:val="006C3BBA"/>
    <w:rsid w:val="006C3D56"/>
    <w:rsid w:val="006D2417"/>
    <w:rsid w:val="006D2816"/>
    <w:rsid w:val="006D513E"/>
    <w:rsid w:val="006D6B05"/>
    <w:rsid w:val="006D7F59"/>
    <w:rsid w:val="006E06BC"/>
    <w:rsid w:val="006E1182"/>
    <w:rsid w:val="006E4BBD"/>
    <w:rsid w:val="006E5688"/>
    <w:rsid w:val="006E5F10"/>
    <w:rsid w:val="006E6918"/>
    <w:rsid w:val="006F0AAD"/>
    <w:rsid w:val="006F1131"/>
    <w:rsid w:val="006F11F5"/>
    <w:rsid w:val="006F2298"/>
    <w:rsid w:val="006F304E"/>
    <w:rsid w:val="006F573A"/>
    <w:rsid w:val="00706A6B"/>
    <w:rsid w:val="007070C4"/>
    <w:rsid w:val="007103E7"/>
    <w:rsid w:val="007105CC"/>
    <w:rsid w:val="00711809"/>
    <w:rsid w:val="00711B02"/>
    <w:rsid w:val="00712FC5"/>
    <w:rsid w:val="00715395"/>
    <w:rsid w:val="0071672B"/>
    <w:rsid w:val="007177E7"/>
    <w:rsid w:val="00725959"/>
    <w:rsid w:val="007263D2"/>
    <w:rsid w:val="007269F0"/>
    <w:rsid w:val="00727282"/>
    <w:rsid w:val="00730652"/>
    <w:rsid w:val="00731453"/>
    <w:rsid w:val="00731991"/>
    <w:rsid w:val="0073336B"/>
    <w:rsid w:val="00733A68"/>
    <w:rsid w:val="007340F6"/>
    <w:rsid w:val="00734DED"/>
    <w:rsid w:val="0074046D"/>
    <w:rsid w:val="0074103C"/>
    <w:rsid w:val="00743F06"/>
    <w:rsid w:val="00744152"/>
    <w:rsid w:val="00746B24"/>
    <w:rsid w:val="00750E40"/>
    <w:rsid w:val="007520B0"/>
    <w:rsid w:val="0075296F"/>
    <w:rsid w:val="00752DC2"/>
    <w:rsid w:val="00754C69"/>
    <w:rsid w:val="00754D9C"/>
    <w:rsid w:val="00755138"/>
    <w:rsid w:val="00755705"/>
    <w:rsid w:val="00760236"/>
    <w:rsid w:val="0076057A"/>
    <w:rsid w:val="007606DD"/>
    <w:rsid w:val="00760CBD"/>
    <w:rsid w:val="00761CAB"/>
    <w:rsid w:val="00763AD9"/>
    <w:rsid w:val="00763F0D"/>
    <w:rsid w:val="007643D5"/>
    <w:rsid w:val="007659C1"/>
    <w:rsid w:val="0076666C"/>
    <w:rsid w:val="00770710"/>
    <w:rsid w:val="00773FB1"/>
    <w:rsid w:val="00775523"/>
    <w:rsid w:val="00775E36"/>
    <w:rsid w:val="00776FF9"/>
    <w:rsid w:val="00780A4E"/>
    <w:rsid w:val="00781309"/>
    <w:rsid w:val="00781CC7"/>
    <w:rsid w:val="00781F57"/>
    <w:rsid w:val="007839B9"/>
    <w:rsid w:val="0078531F"/>
    <w:rsid w:val="0078683F"/>
    <w:rsid w:val="00791AA5"/>
    <w:rsid w:val="00793B53"/>
    <w:rsid w:val="00794AB7"/>
    <w:rsid w:val="00797862"/>
    <w:rsid w:val="00797FA0"/>
    <w:rsid w:val="007A1AA4"/>
    <w:rsid w:val="007A2EAE"/>
    <w:rsid w:val="007A36C7"/>
    <w:rsid w:val="007A5724"/>
    <w:rsid w:val="007A6FC7"/>
    <w:rsid w:val="007A77BE"/>
    <w:rsid w:val="007B09B6"/>
    <w:rsid w:val="007B0AAD"/>
    <w:rsid w:val="007B0CB0"/>
    <w:rsid w:val="007B0D8F"/>
    <w:rsid w:val="007B1C92"/>
    <w:rsid w:val="007B25B6"/>
    <w:rsid w:val="007B2ADB"/>
    <w:rsid w:val="007B40D4"/>
    <w:rsid w:val="007B5187"/>
    <w:rsid w:val="007B7827"/>
    <w:rsid w:val="007C0365"/>
    <w:rsid w:val="007C0696"/>
    <w:rsid w:val="007C0B22"/>
    <w:rsid w:val="007C1F3A"/>
    <w:rsid w:val="007C5435"/>
    <w:rsid w:val="007C608D"/>
    <w:rsid w:val="007C643C"/>
    <w:rsid w:val="007C6909"/>
    <w:rsid w:val="007D1730"/>
    <w:rsid w:val="007D2389"/>
    <w:rsid w:val="007E1A6C"/>
    <w:rsid w:val="007E364E"/>
    <w:rsid w:val="007E4F42"/>
    <w:rsid w:val="007E54FD"/>
    <w:rsid w:val="007E678E"/>
    <w:rsid w:val="007F0CFA"/>
    <w:rsid w:val="007F20B6"/>
    <w:rsid w:val="007F3AA3"/>
    <w:rsid w:val="007F7500"/>
    <w:rsid w:val="00801974"/>
    <w:rsid w:val="00801F8C"/>
    <w:rsid w:val="008025C7"/>
    <w:rsid w:val="0080263B"/>
    <w:rsid w:val="0080295E"/>
    <w:rsid w:val="008033EB"/>
    <w:rsid w:val="00804002"/>
    <w:rsid w:val="0080440D"/>
    <w:rsid w:val="00804859"/>
    <w:rsid w:val="00804D5D"/>
    <w:rsid w:val="008070C0"/>
    <w:rsid w:val="00807C15"/>
    <w:rsid w:val="00807E78"/>
    <w:rsid w:val="0081091D"/>
    <w:rsid w:val="00810922"/>
    <w:rsid w:val="00811644"/>
    <w:rsid w:val="0081187D"/>
    <w:rsid w:val="008119B1"/>
    <w:rsid w:val="0081248F"/>
    <w:rsid w:val="00813F52"/>
    <w:rsid w:val="0081432D"/>
    <w:rsid w:val="008161CE"/>
    <w:rsid w:val="008162B7"/>
    <w:rsid w:val="00816592"/>
    <w:rsid w:val="00820A4B"/>
    <w:rsid w:val="00820A98"/>
    <w:rsid w:val="008236B0"/>
    <w:rsid w:val="00824222"/>
    <w:rsid w:val="008242CA"/>
    <w:rsid w:val="00824F89"/>
    <w:rsid w:val="008264E6"/>
    <w:rsid w:val="00826AA1"/>
    <w:rsid w:val="00826B5F"/>
    <w:rsid w:val="00827FE8"/>
    <w:rsid w:val="00830C9D"/>
    <w:rsid w:val="00831B49"/>
    <w:rsid w:val="00831F6C"/>
    <w:rsid w:val="00831FEB"/>
    <w:rsid w:val="00832B24"/>
    <w:rsid w:val="0083691E"/>
    <w:rsid w:val="00836DA9"/>
    <w:rsid w:val="00841000"/>
    <w:rsid w:val="00843DCF"/>
    <w:rsid w:val="008444B0"/>
    <w:rsid w:val="0084723A"/>
    <w:rsid w:val="00847CC6"/>
    <w:rsid w:val="00851DAC"/>
    <w:rsid w:val="00852032"/>
    <w:rsid w:val="00854FE3"/>
    <w:rsid w:val="008566CA"/>
    <w:rsid w:val="00857B35"/>
    <w:rsid w:val="008610B3"/>
    <w:rsid w:val="008615C6"/>
    <w:rsid w:val="00862446"/>
    <w:rsid w:val="0086319F"/>
    <w:rsid w:val="0086696B"/>
    <w:rsid w:val="00866E98"/>
    <w:rsid w:val="008679FD"/>
    <w:rsid w:val="00867E18"/>
    <w:rsid w:val="008728A4"/>
    <w:rsid w:val="00872AAD"/>
    <w:rsid w:val="0087364C"/>
    <w:rsid w:val="00873771"/>
    <w:rsid w:val="00873D4A"/>
    <w:rsid w:val="00875531"/>
    <w:rsid w:val="00881F7A"/>
    <w:rsid w:val="0088361E"/>
    <w:rsid w:val="008848E5"/>
    <w:rsid w:val="0088623D"/>
    <w:rsid w:val="008907DA"/>
    <w:rsid w:val="00894068"/>
    <w:rsid w:val="008949FA"/>
    <w:rsid w:val="00894A4A"/>
    <w:rsid w:val="00894DD0"/>
    <w:rsid w:val="00896F94"/>
    <w:rsid w:val="008971BD"/>
    <w:rsid w:val="00897EB5"/>
    <w:rsid w:val="008A2F0B"/>
    <w:rsid w:val="008A3F09"/>
    <w:rsid w:val="008A40F2"/>
    <w:rsid w:val="008A6D16"/>
    <w:rsid w:val="008A6D9C"/>
    <w:rsid w:val="008B0607"/>
    <w:rsid w:val="008B37DB"/>
    <w:rsid w:val="008B5DFB"/>
    <w:rsid w:val="008B609D"/>
    <w:rsid w:val="008B618C"/>
    <w:rsid w:val="008B6A11"/>
    <w:rsid w:val="008C2BF0"/>
    <w:rsid w:val="008C2E31"/>
    <w:rsid w:val="008C3263"/>
    <w:rsid w:val="008C3867"/>
    <w:rsid w:val="008C45CB"/>
    <w:rsid w:val="008C5832"/>
    <w:rsid w:val="008C5BA8"/>
    <w:rsid w:val="008C61AE"/>
    <w:rsid w:val="008C6B2D"/>
    <w:rsid w:val="008C6DA8"/>
    <w:rsid w:val="008C7A1A"/>
    <w:rsid w:val="008C7D34"/>
    <w:rsid w:val="008D0643"/>
    <w:rsid w:val="008D1137"/>
    <w:rsid w:val="008D12C5"/>
    <w:rsid w:val="008D2A47"/>
    <w:rsid w:val="008D2EAC"/>
    <w:rsid w:val="008D608F"/>
    <w:rsid w:val="008D6950"/>
    <w:rsid w:val="008D7B77"/>
    <w:rsid w:val="008E2C5F"/>
    <w:rsid w:val="008E30C5"/>
    <w:rsid w:val="008E39AC"/>
    <w:rsid w:val="008E3FB8"/>
    <w:rsid w:val="008E473E"/>
    <w:rsid w:val="008E6637"/>
    <w:rsid w:val="008E699F"/>
    <w:rsid w:val="008E6B1C"/>
    <w:rsid w:val="008E6F2D"/>
    <w:rsid w:val="008F045B"/>
    <w:rsid w:val="008F1629"/>
    <w:rsid w:val="008F2CEB"/>
    <w:rsid w:val="008F59B5"/>
    <w:rsid w:val="008F5F1A"/>
    <w:rsid w:val="008F6475"/>
    <w:rsid w:val="008F6B43"/>
    <w:rsid w:val="009005BF"/>
    <w:rsid w:val="00900FA7"/>
    <w:rsid w:val="0090367F"/>
    <w:rsid w:val="009041F6"/>
    <w:rsid w:val="009059D7"/>
    <w:rsid w:val="00906353"/>
    <w:rsid w:val="00906C1B"/>
    <w:rsid w:val="00910894"/>
    <w:rsid w:val="00910B78"/>
    <w:rsid w:val="009137BB"/>
    <w:rsid w:val="00913EA0"/>
    <w:rsid w:val="009158F4"/>
    <w:rsid w:val="00916430"/>
    <w:rsid w:val="00920450"/>
    <w:rsid w:val="00920C8A"/>
    <w:rsid w:val="00921CAB"/>
    <w:rsid w:val="00924965"/>
    <w:rsid w:val="009257F4"/>
    <w:rsid w:val="00927E33"/>
    <w:rsid w:val="00930262"/>
    <w:rsid w:val="00931C09"/>
    <w:rsid w:val="00933CB7"/>
    <w:rsid w:val="009344F2"/>
    <w:rsid w:val="00935377"/>
    <w:rsid w:val="00935392"/>
    <w:rsid w:val="009353B2"/>
    <w:rsid w:val="00935E96"/>
    <w:rsid w:val="009367D8"/>
    <w:rsid w:val="00946ACA"/>
    <w:rsid w:val="00946B70"/>
    <w:rsid w:val="00947C3F"/>
    <w:rsid w:val="00952229"/>
    <w:rsid w:val="00953A23"/>
    <w:rsid w:val="00955990"/>
    <w:rsid w:val="009565D2"/>
    <w:rsid w:val="00957B68"/>
    <w:rsid w:val="00960302"/>
    <w:rsid w:val="00962ECF"/>
    <w:rsid w:val="00962F34"/>
    <w:rsid w:val="0096339F"/>
    <w:rsid w:val="00964AC0"/>
    <w:rsid w:val="00965EF5"/>
    <w:rsid w:val="00966111"/>
    <w:rsid w:val="0096679B"/>
    <w:rsid w:val="00967288"/>
    <w:rsid w:val="00972911"/>
    <w:rsid w:val="00973440"/>
    <w:rsid w:val="00973D50"/>
    <w:rsid w:val="00974DDD"/>
    <w:rsid w:val="00974E4C"/>
    <w:rsid w:val="009801DC"/>
    <w:rsid w:val="00980A2E"/>
    <w:rsid w:val="0098485A"/>
    <w:rsid w:val="00986EDE"/>
    <w:rsid w:val="00987EF1"/>
    <w:rsid w:val="00987FEA"/>
    <w:rsid w:val="00991553"/>
    <w:rsid w:val="00991CF7"/>
    <w:rsid w:val="0099432C"/>
    <w:rsid w:val="00994360"/>
    <w:rsid w:val="00995E4B"/>
    <w:rsid w:val="009A0288"/>
    <w:rsid w:val="009A1DF7"/>
    <w:rsid w:val="009A2B4A"/>
    <w:rsid w:val="009A33AB"/>
    <w:rsid w:val="009A67AD"/>
    <w:rsid w:val="009A6B0F"/>
    <w:rsid w:val="009A71E0"/>
    <w:rsid w:val="009B05F4"/>
    <w:rsid w:val="009B0DAD"/>
    <w:rsid w:val="009B164F"/>
    <w:rsid w:val="009B19FC"/>
    <w:rsid w:val="009B1D0D"/>
    <w:rsid w:val="009B1E97"/>
    <w:rsid w:val="009B3660"/>
    <w:rsid w:val="009B38A2"/>
    <w:rsid w:val="009B741F"/>
    <w:rsid w:val="009C091C"/>
    <w:rsid w:val="009C0AA1"/>
    <w:rsid w:val="009C1DF3"/>
    <w:rsid w:val="009C2F98"/>
    <w:rsid w:val="009C4470"/>
    <w:rsid w:val="009C44E8"/>
    <w:rsid w:val="009D0112"/>
    <w:rsid w:val="009D044F"/>
    <w:rsid w:val="009D230E"/>
    <w:rsid w:val="009D3870"/>
    <w:rsid w:val="009D420F"/>
    <w:rsid w:val="009D55E6"/>
    <w:rsid w:val="009D5C67"/>
    <w:rsid w:val="009D5E17"/>
    <w:rsid w:val="009D6A17"/>
    <w:rsid w:val="009D6B26"/>
    <w:rsid w:val="009D75F4"/>
    <w:rsid w:val="009E0DDC"/>
    <w:rsid w:val="009E22F5"/>
    <w:rsid w:val="009E2F9D"/>
    <w:rsid w:val="009E4AA9"/>
    <w:rsid w:val="009E4FB9"/>
    <w:rsid w:val="009E5121"/>
    <w:rsid w:val="009E5B3A"/>
    <w:rsid w:val="009F182C"/>
    <w:rsid w:val="009F1A30"/>
    <w:rsid w:val="009F31B4"/>
    <w:rsid w:val="009F3B22"/>
    <w:rsid w:val="009F408E"/>
    <w:rsid w:val="009F42B9"/>
    <w:rsid w:val="009F5946"/>
    <w:rsid w:val="009F5B52"/>
    <w:rsid w:val="009F6B84"/>
    <w:rsid w:val="009F6BDC"/>
    <w:rsid w:val="009F778E"/>
    <w:rsid w:val="00A0146D"/>
    <w:rsid w:val="00A0207D"/>
    <w:rsid w:val="00A025D7"/>
    <w:rsid w:val="00A02FFC"/>
    <w:rsid w:val="00A036CF"/>
    <w:rsid w:val="00A066C3"/>
    <w:rsid w:val="00A105E2"/>
    <w:rsid w:val="00A10D7D"/>
    <w:rsid w:val="00A118CC"/>
    <w:rsid w:val="00A11EA3"/>
    <w:rsid w:val="00A12B08"/>
    <w:rsid w:val="00A12B65"/>
    <w:rsid w:val="00A13D10"/>
    <w:rsid w:val="00A20420"/>
    <w:rsid w:val="00A22C27"/>
    <w:rsid w:val="00A23A77"/>
    <w:rsid w:val="00A24BEC"/>
    <w:rsid w:val="00A2688D"/>
    <w:rsid w:val="00A27803"/>
    <w:rsid w:val="00A31813"/>
    <w:rsid w:val="00A335EB"/>
    <w:rsid w:val="00A35BA1"/>
    <w:rsid w:val="00A36DF3"/>
    <w:rsid w:val="00A37B4A"/>
    <w:rsid w:val="00A37D06"/>
    <w:rsid w:val="00A401F5"/>
    <w:rsid w:val="00A40A54"/>
    <w:rsid w:val="00A40D61"/>
    <w:rsid w:val="00A41ACD"/>
    <w:rsid w:val="00A43084"/>
    <w:rsid w:val="00A4510C"/>
    <w:rsid w:val="00A46919"/>
    <w:rsid w:val="00A47295"/>
    <w:rsid w:val="00A502BA"/>
    <w:rsid w:val="00A52183"/>
    <w:rsid w:val="00A549C4"/>
    <w:rsid w:val="00A5628A"/>
    <w:rsid w:val="00A57787"/>
    <w:rsid w:val="00A57890"/>
    <w:rsid w:val="00A6040E"/>
    <w:rsid w:val="00A62958"/>
    <w:rsid w:val="00A631C5"/>
    <w:rsid w:val="00A63E2D"/>
    <w:rsid w:val="00A63FC6"/>
    <w:rsid w:val="00A676DE"/>
    <w:rsid w:val="00A71761"/>
    <w:rsid w:val="00A724F9"/>
    <w:rsid w:val="00A733DB"/>
    <w:rsid w:val="00A739E2"/>
    <w:rsid w:val="00A80253"/>
    <w:rsid w:val="00A81CAE"/>
    <w:rsid w:val="00A81CEA"/>
    <w:rsid w:val="00A82B62"/>
    <w:rsid w:val="00A848BB"/>
    <w:rsid w:val="00A854A6"/>
    <w:rsid w:val="00A874C7"/>
    <w:rsid w:val="00A874F9"/>
    <w:rsid w:val="00A87B01"/>
    <w:rsid w:val="00A9450D"/>
    <w:rsid w:val="00A95680"/>
    <w:rsid w:val="00A95D05"/>
    <w:rsid w:val="00A976F2"/>
    <w:rsid w:val="00A97DA8"/>
    <w:rsid w:val="00AA0E48"/>
    <w:rsid w:val="00AA19A6"/>
    <w:rsid w:val="00AA2A93"/>
    <w:rsid w:val="00AA61C5"/>
    <w:rsid w:val="00AA71BF"/>
    <w:rsid w:val="00AB03D7"/>
    <w:rsid w:val="00AB0591"/>
    <w:rsid w:val="00AB0E15"/>
    <w:rsid w:val="00AB1C23"/>
    <w:rsid w:val="00AB1E26"/>
    <w:rsid w:val="00AB2DD9"/>
    <w:rsid w:val="00AB3650"/>
    <w:rsid w:val="00AB5AEC"/>
    <w:rsid w:val="00AC01DC"/>
    <w:rsid w:val="00AC0839"/>
    <w:rsid w:val="00AC16B3"/>
    <w:rsid w:val="00AC17B4"/>
    <w:rsid w:val="00AC3B8F"/>
    <w:rsid w:val="00AC4798"/>
    <w:rsid w:val="00AC575C"/>
    <w:rsid w:val="00AC68BF"/>
    <w:rsid w:val="00AC778F"/>
    <w:rsid w:val="00AD0084"/>
    <w:rsid w:val="00AD0CB5"/>
    <w:rsid w:val="00AD0E3D"/>
    <w:rsid w:val="00AD179D"/>
    <w:rsid w:val="00AD2B1B"/>
    <w:rsid w:val="00AD62BC"/>
    <w:rsid w:val="00AD6B10"/>
    <w:rsid w:val="00AE6015"/>
    <w:rsid w:val="00AE674A"/>
    <w:rsid w:val="00AE73A2"/>
    <w:rsid w:val="00AF0D54"/>
    <w:rsid w:val="00AF0FEB"/>
    <w:rsid w:val="00AF26A8"/>
    <w:rsid w:val="00AF3B4C"/>
    <w:rsid w:val="00AF53C6"/>
    <w:rsid w:val="00AF5FBD"/>
    <w:rsid w:val="00AF660D"/>
    <w:rsid w:val="00AF7142"/>
    <w:rsid w:val="00AF7361"/>
    <w:rsid w:val="00B017D6"/>
    <w:rsid w:val="00B0181D"/>
    <w:rsid w:val="00B01B87"/>
    <w:rsid w:val="00B0382D"/>
    <w:rsid w:val="00B0583A"/>
    <w:rsid w:val="00B06578"/>
    <w:rsid w:val="00B11DEF"/>
    <w:rsid w:val="00B12D40"/>
    <w:rsid w:val="00B13EE9"/>
    <w:rsid w:val="00B15C8A"/>
    <w:rsid w:val="00B15E03"/>
    <w:rsid w:val="00B24816"/>
    <w:rsid w:val="00B26739"/>
    <w:rsid w:val="00B27185"/>
    <w:rsid w:val="00B278B8"/>
    <w:rsid w:val="00B27F50"/>
    <w:rsid w:val="00B30683"/>
    <w:rsid w:val="00B3201A"/>
    <w:rsid w:val="00B32227"/>
    <w:rsid w:val="00B32247"/>
    <w:rsid w:val="00B32416"/>
    <w:rsid w:val="00B32691"/>
    <w:rsid w:val="00B32E5C"/>
    <w:rsid w:val="00B3377E"/>
    <w:rsid w:val="00B3424D"/>
    <w:rsid w:val="00B355DC"/>
    <w:rsid w:val="00B35715"/>
    <w:rsid w:val="00B35CC7"/>
    <w:rsid w:val="00B367FE"/>
    <w:rsid w:val="00B36FD0"/>
    <w:rsid w:val="00B379F2"/>
    <w:rsid w:val="00B37BD2"/>
    <w:rsid w:val="00B40727"/>
    <w:rsid w:val="00B414AE"/>
    <w:rsid w:val="00B41A09"/>
    <w:rsid w:val="00B44A4F"/>
    <w:rsid w:val="00B456B8"/>
    <w:rsid w:val="00B4618D"/>
    <w:rsid w:val="00B46C5C"/>
    <w:rsid w:val="00B50697"/>
    <w:rsid w:val="00B50AF2"/>
    <w:rsid w:val="00B51AD5"/>
    <w:rsid w:val="00B53397"/>
    <w:rsid w:val="00B56997"/>
    <w:rsid w:val="00B610D5"/>
    <w:rsid w:val="00B614A8"/>
    <w:rsid w:val="00B61E30"/>
    <w:rsid w:val="00B624C6"/>
    <w:rsid w:val="00B62AC3"/>
    <w:rsid w:val="00B647A1"/>
    <w:rsid w:val="00B6513A"/>
    <w:rsid w:val="00B67A40"/>
    <w:rsid w:val="00B67E30"/>
    <w:rsid w:val="00B70F95"/>
    <w:rsid w:val="00B713B6"/>
    <w:rsid w:val="00B805B4"/>
    <w:rsid w:val="00B81E1F"/>
    <w:rsid w:val="00B849C8"/>
    <w:rsid w:val="00B87605"/>
    <w:rsid w:val="00B90990"/>
    <w:rsid w:val="00B91955"/>
    <w:rsid w:val="00B9239E"/>
    <w:rsid w:val="00B93719"/>
    <w:rsid w:val="00B94D65"/>
    <w:rsid w:val="00B968A7"/>
    <w:rsid w:val="00B97448"/>
    <w:rsid w:val="00B97D72"/>
    <w:rsid w:val="00BA0F19"/>
    <w:rsid w:val="00BA152D"/>
    <w:rsid w:val="00BA1725"/>
    <w:rsid w:val="00BA1B33"/>
    <w:rsid w:val="00BA4911"/>
    <w:rsid w:val="00BA6013"/>
    <w:rsid w:val="00BB1A9E"/>
    <w:rsid w:val="00BB6395"/>
    <w:rsid w:val="00BB6463"/>
    <w:rsid w:val="00BB6F23"/>
    <w:rsid w:val="00BC14FF"/>
    <w:rsid w:val="00BC2654"/>
    <w:rsid w:val="00BC42C1"/>
    <w:rsid w:val="00BC55DE"/>
    <w:rsid w:val="00BC5C04"/>
    <w:rsid w:val="00BC6BB7"/>
    <w:rsid w:val="00BD7620"/>
    <w:rsid w:val="00BD7833"/>
    <w:rsid w:val="00BE1356"/>
    <w:rsid w:val="00BE15A9"/>
    <w:rsid w:val="00BE40AB"/>
    <w:rsid w:val="00BE4124"/>
    <w:rsid w:val="00BF204C"/>
    <w:rsid w:val="00BF2EF6"/>
    <w:rsid w:val="00BF2FFC"/>
    <w:rsid w:val="00BF4E27"/>
    <w:rsid w:val="00BF6CE3"/>
    <w:rsid w:val="00C004FD"/>
    <w:rsid w:val="00C01335"/>
    <w:rsid w:val="00C0244B"/>
    <w:rsid w:val="00C0582F"/>
    <w:rsid w:val="00C06D7F"/>
    <w:rsid w:val="00C06DCA"/>
    <w:rsid w:val="00C07B63"/>
    <w:rsid w:val="00C108E8"/>
    <w:rsid w:val="00C1138B"/>
    <w:rsid w:val="00C114AD"/>
    <w:rsid w:val="00C1271B"/>
    <w:rsid w:val="00C138BA"/>
    <w:rsid w:val="00C14879"/>
    <w:rsid w:val="00C14D22"/>
    <w:rsid w:val="00C15425"/>
    <w:rsid w:val="00C15B36"/>
    <w:rsid w:val="00C161EE"/>
    <w:rsid w:val="00C16205"/>
    <w:rsid w:val="00C16AC2"/>
    <w:rsid w:val="00C16BB3"/>
    <w:rsid w:val="00C21822"/>
    <w:rsid w:val="00C21BC8"/>
    <w:rsid w:val="00C22D51"/>
    <w:rsid w:val="00C23F1A"/>
    <w:rsid w:val="00C24113"/>
    <w:rsid w:val="00C24A9F"/>
    <w:rsid w:val="00C24D93"/>
    <w:rsid w:val="00C25A47"/>
    <w:rsid w:val="00C26DB7"/>
    <w:rsid w:val="00C26F5A"/>
    <w:rsid w:val="00C31D4E"/>
    <w:rsid w:val="00C35FFD"/>
    <w:rsid w:val="00C4099D"/>
    <w:rsid w:val="00C418DB"/>
    <w:rsid w:val="00C419FC"/>
    <w:rsid w:val="00C4279C"/>
    <w:rsid w:val="00C429B8"/>
    <w:rsid w:val="00C43857"/>
    <w:rsid w:val="00C448C5"/>
    <w:rsid w:val="00C45351"/>
    <w:rsid w:val="00C45BA1"/>
    <w:rsid w:val="00C45F8F"/>
    <w:rsid w:val="00C46127"/>
    <w:rsid w:val="00C462D6"/>
    <w:rsid w:val="00C469D2"/>
    <w:rsid w:val="00C50757"/>
    <w:rsid w:val="00C5297D"/>
    <w:rsid w:val="00C55739"/>
    <w:rsid w:val="00C56D29"/>
    <w:rsid w:val="00C60B0E"/>
    <w:rsid w:val="00C60B42"/>
    <w:rsid w:val="00C619E7"/>
    <w:rsid w:val="00C6352F"/>
    <w:rsid w:val="00C665EE"/>
    <w:rsid w:val="00C66A29"/>
    <w:rsid w:val="00C670C4"/>
    <w:rsid w:val="00C671FE"/>
    <w:rsid w:val="00C677E9"/>
    <w:rsid w:val="00C72290"/>
    <w:rsid w:val="00C7253B"/>
    <w:rsid w:val="00C733C7"/>
    <w:rsid w:val="00C7360C"/>
    <w:rsid w:val="00C73A80"/>
    <w:rsid w:val="00C73B8D"/>
    <w:rsid w:val="00C74B48"/>
    <w:rsid w:val="00C74F7C"/>
    <w:rsid w:val="00C76A0F"/>
    <w:rsid w:val="00C77EC9"/>
    <w:rsid w:val="00C77FFA"/>
    <w:rsid w:val="00C80928"/>
    <w:rsid w:val="00C82961"/>
    <w:rsid w:val="00C833B3"/>
    <w:rsid w:val="00C83F9B"/>
    <w:rsid w:val="00C90357"/>
    <w:rsid w:val="00C91046"/>
    <w:rsid w:val="00C925B3"/>
    <w:rsid w:val="00C93A6E"/>
    <w:rsid w:val="00C93AA7"/>
    <w:rsid w:val="00C972BB"/>
    <w:rsid w:val="00C975CC"/>
    <w:rsid w:val="00CA052F"/>
    <w:rsid w:val="00CA0A82"/>
    <w:rsid w:val="00CA16E9"/>
    <w:rsid w:val="00CA4866"/>
    <w:rsid w:val="00CA5848"/>
    <w:rsid w:val="00CA75AF"/>
    <w:rsid w:val="00CB08CD"/>
    <w:rsid w:val="00CB29A3"/>
    <w:rsid w:val="00CB365B"/>
    <w:rsid w:val="00CB3687"/>
    <w:rsid w:val="00CB3DFC"/>
    <w:rsid w:val="00CB433C"/>
    <w:rsid w:val="00CB67F9"/>
    <w:rsid w:val="00CC0E09"/>
    <w:rsid w:val="00CC111C"/>
    <w:rsid w:val="00CC2A38"/>
    <w:rsid w:val="00CC2B14"/>
    <w:rsid w:val="00CC3BE7"/>
    <w:rsid w:val="00CC696B"/>
    <w:rsid w:val="00CD07EA"/>
    <w:rsid w:val="00CD1A56"/>
    <w:rsid w:val="00CD2786"/>
    <w:rsid w:val="00CD2FBE"/>
    <w:rsid w:val="00CD375C"/>
    <w:rsid w:val="00CD41E2"/>
    <w:rsid w:val="00CD5DBE"/>
    <w:rsid w:val="00CD6EE7"/>
    <w:rsid w:val="00CD7CD3"/>
    <w:rsid w:val="00CE09AF"/>
    <w:rsid w:val="00CE12FF"/>
    <w:rsid w:val="00CE2FB2"/>
    <w:rsid w:val="00CE644A"/>
    <w:rsid w:val="00CE6F0B"/>
    <w:rsid w:val="00CF0B44"/>
    <w:rsid w:val="00CF1647"/>
    <w:rsid w:val="00CF24E1"/>
    <w:rsid w:val="00CF473D"/>
    <w:rsid w:val="00D024AF"/>
    <w:rsid w:val="00D06068"/>
    <w:rsid w:val="00D130B7"/>
    <w:rsid w:val="00D15C5F"/>
    <w:rsid w:val="00D16BE4"/>
    <w:rsid w:val="00D177F6"/>
    <w:rsid w:val="00D22354"/>
    <w:rsid w:val="00D22ED9"/>
    <w:rsid w:val="00D268FD"/>
    <w:rsid w:val="00D26CC4"/>
    <w:rsid w:val="00D31C1F"/>
    <w:rsid w:val="00D32DE5"/>
    <w:rsid w:val="00D35087"/>
    <w:rsid w:val="00D35DBD"/>
    <w:rsid w:val="00D36E61"/>
    <w:rsid w:val="00D37926"/>
    <w:rsid w:val="00D41758"/>
    <w:rsid w:val="00D44BC9"/>
    <w:rsid w:val="00D45631"/>
    <w:rsid w:val="00D53AC1"/>
    <w:rsid w:val="00D551BA"/>
    <w:rsid w:val="00D575EE"/>
    <w:rsid w:val="00D602FA"/>
    <w:rsid w:val="00D617D1"/>
    <w:rsid w:val="00D61EAD"/>
    <w:rsid w:val="00D63BB9"/>
    <w:rsid w:val="00D64D05"/>
    <w:rsid w:val="00D64D9A"/>
    <w:rsid w:val="00D671C5"/>
    <w:rsid w:val="00D72483"/>
    <w:rsid w:val="00D7330E"/>
    <w:rsid w:val="00D74043"/>
    <w:rsid w:val="00D75256"/>
    <w:rsid w:val="00D77008"/>
    <w:rsid w:val="00D7761D"/>
    <w:rsid w:val="00D81AB9"/>
    <w:rsid w:val="00D81D54"/>
    <w:rsid w:val="00D81DD6"/>
    <w:rsid w:val="00D81FF0"/>
    <w:rsid w:val="00D82846"/>
    <w:rsid w:val="00D8337F"/>
    <w:rsid w:val="00D845F1"/>
    <w:rsid w:val="00D84F63"/>
    <w:rsid w:val="00D85142"/>
    <w:rsid w:val="00D87239"/>
    <w:rsid w:val="00D91423"/>
    <w:rsid w:val="00D916F3"/>
    <w:rsid w:val="00D92563"/>
    <w:rsid w:val="00D94038"/>
    <w:rsid w:val="00D94390"/>
    <w:rsid w:val="00D96139"/>
    <w:rsid w:val="00D96E4D"/>
    <w:rsid w:val="00DA0310"/>
    <w:rsid w:val="00DA60C1"/>
    <w:rsid w:val="00DA7ED1"/>
    <w:rsid w:val="00DB2538"/>
    <w:rsid w:val="00DB26D3"/>
    <w:rsid w:val="00DB30E8"/>
    <w:rsid w:val="00DB3367"/>
    <w:rsid w:val="00DB3588"/>
    <w:rsid w:val="00DB3DC7"/>
    <w:rsid w:val="00DB49ED"/>
    <w:rsid w:val="00DB5284"/>
    <w:rsid w:val="00DC0FB9"/>
    <w:rsid w:val="00DC15D0"/>
    <w:rsid w:val="00DC1D2D"/>
    <w:rsid w:val="00DC65BE"/>
    <w:rsid w:val="00DC667D"/>
    <w:rsid w:val="00DC7B47"/>
    <w:rsid w:val="00DD03A0"/>
    <w:rsid w:val="00DD1636"/>
    <w:rsid w:val="00DD28F1"/>
    <w:rsid w:val="00DD2AE1"/>
    <w:rsid w:val="00DD32E7"/>
    <w:rsid w:val="00DD6837"/>
    <w:rsid w:val="00DE2E28"/>
    <w:rsid w:val="00DE4BCA"/>
    <w:rsid w:val="00DE72A4"/>
    <w:rsid w:val="00DE7FD5"/>
    <w:rsid w:val="00DF034C"/>
    <w:rsid w:val="00DF06D0"/>
    <w:rsid w:val="00DF418C"/>
    <w:rsid w:val="00DF4C85"/>
    <w:rsid w:val="00DF51BA"/>
    <w:rsid w:val="00DF5C71"/>
    <w:rsid w:val="00DF722F"/>
    <w:rsid w:val="00DF79F1"/>
    <w:rsid w:val="00E00E43"/>
    <w:rsid w:val="00E019A5"/>
    <w:rsid w:val="00E0255D"/>
    <w:rsid w:val="00E0362B"/>
    <w:rsid w:val="00E037F1"/>
    <w:rsid w:val="00E0559F"/>
    <w:rsid w:val="00E06403"/>
    <w:rsid w:val="00E121A5"/>
    <w:rsid w:val="00E16FEA"/>
    <w:rsid w:val="00E218D1"/>
    <w:rsid w:val="00E240B9"/>
    <w:rsid w:val="00E246AB"/>
    <w:rsid w:val="00E26821"/>
    <w:rsid w:val="00E27023"/>
    <w:rsid w:val="00E270BE"/>
    <w:rsid w:val="00E312A6"/>
    <w:rsid w:val="00E32C55"/>
    <w:rsid w:val="00E33D20"/>
    <w:rsid w:val="00E3654E"/>
    <w:rsid w:val="00E370E4"/>
    <w:rsid w:val="00E40D54"/>
    <w:rsid w:val="00E40D88"/>
    <w:rsid w:val="00E4140B"/>
    <w:rsid w:val="00E41919"/>
    <w:rsid w:val="00E41E15"/>
    <w:rsid w:val="00E42BC4"/>
    <w:rsid w:val="00E43637"/>
    <w:rsid w:val="00E445CE"/>
    <w:rsid w:val="00E4608A"/>
    <w:rsid w:val="00E5083F"/>
    <w:rsid w:val="00E50898"/>
    <w:rsid w:val="00E5144F"/>
    <w:rsid w:val="00E518FC"/>
    <w:rsid w:val="00E53538"/>
    <w:rsid w:val="00E57434"/>
    <w:rsid w:val="00E57DAF"/>
    <w:rsid w:val="00E57F3B"/>
    <w:rsid w:val="00E60DD2"/>
    <w:rsid w:val="00E62234"/>
    <w:rsid w:val="00E656B4"/>
    <w:rsid w:val="00E67AE8"/>
    <w:rsid w:val="00E70D41"/>
    <w:rsid w:val="00E71040"/>
    <w:rsid w:val="00E71844"/>
    <w:rsid w:val="00E7381F"/>
    <w:rsid w:val="00E73CB6"/>
    <w:rsid w:val="00E74778"/>
    <w:rsid w:val="00E75284"/>
    <w:rsid w:val="00E752FF"/>
    <w:rsid w:val="00E75CC5"/>
    <w:rsid w:val="00E77965"/>
    <w:rsid w:val="00E779F5"/>
    <w:rsid w:val="00E77CD3"/>
    <w:rsid w:val="00E80134"/>
    <w:rsid w:val="00E8141A"/>
    <w:rsid w:val="00E81F4E"/>
    <w:rsid w:val="00E8340A"/>
    <w:rsid w:val="00E83672"/>
    <w:rsid w:val="00E84995"/>
    <w:rsid w:val="00E84D76"/>
    <w:rsid w:val="00E84EA2"/>
    <w:rsid w:val="00E84EC4"/>
    <w:rsid w:val="00E85D04"/>
    <w:rsid w:val="00E86019"/>
    <w:rsid w:val="00E8679A"/>
    <w:rsid w:val="00E90B4C"/>
    <w:rsid w:val="00E93AA2"/>
    <w:rsid w:val="00E96024"/>
    <w:rsid w:val="00E96AFE"/>
    <w:rsid w:val="00EA1693"/>
    <w:rsid w:val="00EA27DF"/>
    <w:rsid w:val="00EA3927"/>
    <w:rsid w:val="00EA411E"/>
    <w:rsid w:val="00EA4797"/>
    <w:rsid w:val="00EA4889"/>
    <w:rsid w:val="00EB038C"/>
    <w:rsid w:val="00EB3677"/>
    <w:rsid w:val="00EB560E"/>
    <w:rsid w:val="00EB5D41"/>
    <w:rsid w:val="00EB6E6C"/>
    <w:rsid w:val="00EC0069"/>
    <w:rsid w:val="00EC01E0"/>
    <w:rsid w:val="00EC0911"/>
    <w:rsid w:val="00EC0C5E"/>
    <w:rsid w:val="00EC3268"/>
    <w:rsid w:val="00EC33BC"/>
    <w:rsid w:val="00EC39A2"/>
    <w:rsid w:val="00EC4623"/>
    <w:rsid w:val="00ED057C"/>
    <w:rsid w:val="00ED0869"/>
    <w:rsid w:val="00ED0D99"/>
    <w:rsid w:val="00ED16C4"/>
    <w:rsid w:val="00ED21F0"/>
    <w:rsid w:val="00ED4E35"/>
    <w:rsid w:val="00ED5D39"/>
    <w:rsid w:val="00ED79EE"/>
    <w:rsid w:val="00ED7F70"/>
    <w:rsid w:val="00EE148E"/>
    <w:rsid w:val="00EE4A20"/>
    <w:rsid w:val="00EE58CA"/>
    <w:rsid w:val="00EE7708"/>
    <w:rsid w:val="00EE78EC"/>
    <w:rsid w:val="00EE7A96"/>
    <w:rsid w:val="00EF0309"/>
    <w:rsid w:val="00EF0620"/>
    <w:rsid w:val="00EF0847"/>
    <w:rsid w:val="00EF2501"/>
    <w:rsid w:val="00EF30DB"/>
    <w:rsid w:val="00EF3F49"/>
    <w:rsid w:val="00EF40E8"/>
    <w:rsid w:val="00EF4BDA"/>
    <w:rsid w:val="00EF4DBF"/>
    <w:rsid w:val="00EF6038"/>
    <w:rsid w:val="00EF6707"/>
    <w:rsid w:val="00EF699F"/>
    <w:rsid w:val="00F004A0"/>
    <w:rsid w:val="00F006A1"/>
    <w:rsid w:val="00F0113D"/>
    <w:rsid w:val="00F0163F"/>
    <w:rsid w:val="00F0195B"/>
    <w:rsid w:val="00F0450A"/>
    <w:rsid w:val="00F05644"/>
    <w:rsid w:val="00F05EA3"/>
    <w:rsid w:val="00F06FAF"/>
    <w:rsid w:val="00F07A12"/>
    <w:rsid w:val="00F1034F"/>
    <w:rsid w:val="00F107BB"/>
    <w:rsid w:val="00F110CC"/>
    <w:rsid w:val="00F12C9B"/>
    <w:rsid w:val="00F12CDD"/>
    <w:rsid w:val="00F137EE"/>
    <w:rsid w:val="00F13FE2"/>
    <w:rsid w:val="00F17DAA"/>
    <w:rsid w:val="00F21271"/>
    <w:rsid w:val="00F21793"/>
    <w:rsid w:val="00F26618"/>
    <w:rsid w:val="00F30097"/>
    <w:rsid w:val="00F3023A"/>
    <w:rsid w:val="00F30C78"/>
    <w:rsid w:val="00F30D1A"/>
    <w:rsid w:val="00F3132E"/>
    <w:rsid w:val="00F3148D"/>
    <w:rsid w:val="00F31988"/>
    <w:rsid w:val="00F328FF"/>
    <w:rsid w:val="00F33E65"/>
    <w:rsid w:val="00F34D40"/>
    <w:rsid w:val="00F35E57"/>
    <w:rsid w:val="00F3697B"/>
    <w:rsid w:val="00F369FE"/>
    <w:rsid w:val="00F40BE4"/>
    <w:rsid w:val="00F41931"/>
    <w:rsid w:val="00F41FF5"/>
    <w:rsid w:val="00F43ACB"/>
    <w:rsid w:val="00F448D4"/>
    <w:rsid w:val="00F46089"/>
    <w:rsid w:val="00F478C1"/>
    <w:rsid w:val="00F50D9C"/>
    <w:rsid w:val="00F51961"/>
    <w:rsid w:val="00F55EAF"/>
    <w:rsid w:val="00F57399"/>
    <w:rsid w:val="00F61FAC"/>
    <w:rsid w:val="00F6214C"/>
    <w:rsid w:val="00F62795"/>
    <w:rsid w:val="00F66E56"/>
    <w:rsid w:val="00F673B3"/>
    <w:rsid w:val="00F67452"/>
    <w:rsid w:val="00F67497"/>
    <w:rsid w:val="00F7264F"/>
    <w:rsid w:val="00F73B10"/>
    <w:rsid w:val="00F7477D"/>
    <w:rsid w:val="00F76C6D"/>
    <w:rsid w:val="00F80F7F"/>
    <w:rsid w:val="00F811AF"/>
    <w:rsid w:val="00F81BA8"/>
    <w:rsid w:val="00F81C07"/>
    <w:rsid w:val="00F8291E"/>
    <w:rsid w:val="00F8318C"/>
    <w:rsid w:val="00F8328D"/>
    <w:rsid w:val="00F845FD"/>
    <w:rsid w:val="00F85D5F"/>
    <w:rsid w:val="00F86701"/>
    <w:rsid w:val="00F86975"/>
    <w:rsid w:val="00F86E1A"/>
    <w:rsid w:val="00F86F98"/>
    <w:rsid w:val="00F92231"/>
    <w:rsid w:val="00F92D57"/>
    <w:rsid w:val="00F92EA6"/>
    <w:rsid w:val="00F92FC3"/>
    <w:rsid w:val="00F95939"/>
    <w:rsid w:val="00F97839"/>
    <w:rsid w:val="00FA090A"/>
    <w:rsid w:val="00FA1C68"/>
    <w:rsid w:val="00FA2EA8"/>
    <w:rsid w:val="00FA3103"/>
    <w:rsid w:val="00FA3621"/>
    <w:rsid w:val="00FA4A68"/>
    <w:rsid w:val="00FA4D46"/>
    <w:rsid w:val="00FA548D"/>
    <w:rsid w:val="00FA6AAE"/>
    <w:rsid w:val="00FA6B90"/>
    <w:rsid w:val="00FB173D"/>
    <w:rsid w:val="00FB21A2"/>
    <w:rsid w:val="00FB3386"/>
    <w:rsid w:val="00FB7A06"/>
    <w:rsid w:val="00FB7CFB"/>
    <w:rsid w:val="00FC2695"/>
    <w:rsid w:val="00FC459F"/>
    <w:rsid w:val="00FC4704"/>
    <w:rsid w:val="00FD3A75"/>
    <w:rsid w:val="00FE0BD2"/>
    <w:rsid w:val="00FE1BC9"/>
    <w:rsid w:val="00FE2BB6"/>
    <w:rsid w:val="00FE5164"/>
    <w:rsid w:val="00FE5576"/>
    <w:rsid w:val="00FE66B2"/>
    <w:rsid w:val="00FF1074"/>
    <w:rsid w:val="00FF1CF7"/>
    <w:rsid w:val="00FF286A"/>
    <w:rsid w:val="00FF2961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399FA-E38C-4818-9195-0C7656DE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9D9"/>
    <w:pPr>
      <w:keepNext/>
      <w:jc w:val="center"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0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23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230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2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230E8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4230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230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42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2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59D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c">
    <w:name w:val="Strong"/>
    <w:uiPriority w:val="99"/>
    <w:qFormat/>
    <w:rsid w:val="008E6F2D"/>
    <w:rPr>
      <w:rFonts w:ascii="Times New Roman" w:hAnsi="Times New Roman" w:cs="Times New Roman" w:hint="default"/>
      <w:b/>
      <w:bCs/>
    </w:rPr>
  </w:style>
  <w:style w:type="paragraph" w:styleId="ad">
    <w:name w:val="No Spacing"/>
    <w:uiPriority w:val="99"/>
    <w:qFormat/>
    <w:rsid w:val="008E6F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rds</dc:creator>
  <cp:lastModifiedBy>Редкина Д. С.</cp:lastModifiedBy>
  <cp:revision>4</cp:revision>
  <dcterms:created xsi:type="dcterms:W3CDTF">2013-01-22T07:13:00Z</dcterms:created>
  <dcterms:modified xsi:type="dcterms:W3CDTF">2021-02-15T05:12:00Z</dcterms:modified>
</cp:coreProperties>
</file>